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3CF2B" w14:textId="2F2072AE" w:rsidR="00C67948" w:rsidRDefault="00A51D89">
      <w:pPr>
        <w:spacing w:after="40" w:line="240" w:lineRule="exac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92483F2" wp14:editId="48E6AF5C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819275" cy="866775"/>
            <wp:effectExtent l="0" t="0" r="0" b="0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6F8ECC" w14:textId="1F34E385" w:rsidR="00C67948" w:rsidRDefault="00C67948">
      <w:pPr>
        <w:ind w:left="4300" w:right="4300"/>
        <w:rPr>
          <w:sz w:val="2"/>
        </w:rPr>
      </w:pPr>
    </w:p>
    <w:p w14:paraId="2F614C52" w14:textId="77777777" w:rsidR="009A5960" w:rsidRPr="002F6D7A" w:rsidRDefault="009A5960" w:rsidP="009A5960">
      <w:pPr>
        <w:pStyle w:val="Corpsdetexte"/>
        <w:jc w:val="center"/>
        <w:rPr>
          <w:b w:val="0"/>
          <w:bCs/>
          <w:u w:val="single"/>
        </w:rPr>
      </w:pPr>
      <w:r w:rsidRPr="002F6D7A">
        <w:rPr>
          <w:b w:val="0"/>
          <w:bCs/>
          <w:u w:val="single"/>
        </w:rPr>
        <w:t>ACCORD-CADRE A BONS DE COMMANDE DE SERVICES</w:t>
      </w:r>
    </w:p>
    <w:p w14:paraId="42B9A45B" w14:textId="77777777" w:rsidR="009A5960" w:rsidRPr="008F4D87" w:rsidRDefault="009A5960" w:rsidP="009A5960">
      <w:pPr>
        <w:pStyle w:val="Corpsdetexte"/>
        <w:jc w:val="center"/>
        <w:rPr>
          <w:b w:val="0"/>
          <w:bCs/>
          <w:sz w:val="34"/>
          <w:szCs w:val="36"/>
          <w:u w:val="single"/>
        </w:rPr>
      </w:pPr>
    </w:p>
    <w:p w14:paraId="0EB4B7F1" w14:textId="795C48AC" w:rsidR="009A5960" w:rsidRPr="009A5960" w:rsidRDefault="009E12FC" w:rsidP="009A5960">
      <w:pPr>
        <w:jc w:val="center"/>
        <w:rPr>
          <w:rFonts w:ascii="Arial" w:hAnsi="Arial" w:cs="Arial"/>
          <w:bCs/>
          <w:color w:val="0F3250"/>
          <w:sz w:val="36"/>
          <w:szCs w:val="36"/>
          <w:highlight w:val="yellow"/>
        </w:rPr>
      </w:pPr>
      <w:r w:rsidRPr="009E12FC">
        <w:rPr>
          <w:rFonts w:ascii="Arial" w:hAnsi="Arial" w:cs="Arial"/>
          <w:bCs/>
          <w:color w:val="0F3250"/>
          <w:sz w:val="36"/>
          <w:szCs w:val="36"/>
        </w:rPr>
        <w:t xml:space="preserve">Prestations logistiques pour l'événement </w:t>
      </w:r>
      <w:proofErr w:type="spellStart"/>
      <w:r w:rsidRPr="009E12FC">
        <w:rPr>
          <w:rFonts w:ascii="Arial" w:hAnsi="Arial" w:cs="Arial"/>
          <w:bCs/>
          <w:color w:val="0F3250"/>
          <w:sz w:val="36"/>
          <w:szCs w:val="36"/>
        </w:rPr>
        <w:t>Numérixplore</w:t>
      </w:r>
      <w:proofErr w:type="spellEnd"/>
      <w:r w:rsidRPr="009E12FC">
        <w:rPr>
          <w:rFonts w:ascii="Arial" w:hAnsi="Arial" w:cs="Arial"/>
          <w:bCs/>
          <w:color w:val="0F3250"/>
          <w:sz w:val="36"/>
          <w:szCs w:val="36"/>
        </w:rPr>
        <w:t xml:space="preserve"> 2026 organisé dans le Vienne (mise à disposition d'espaces équipés, régie, sécurité, restauration partielle)</w:t>
      </w:r>
      <w:r w:rsidR="009A5960" w:rsidRPr="009A5960">
        <w:rPr>
          <w:rFonts w:ascii="Arial" w:hAnsi="Arial" w:cs="Arial"/>
          <w:bCs/>
          <w:color w:val="0F3250"/>
          <w:sz w:val="36"/>
          <w:szCs w:val="36"/>
          <w:highlight w:val="yellow"/>
        </w:rPr>
        <w:t xml:space="preserve"> </w:t>
      </w:r>
    </w:p>
    <w:p w14:paraId="3B13771D" w14:textId="77777777" w:rsidR="009A5960" w:rsidRPr="002F6D7A" w:rsidRDefault="009A5960" w:rsidP="009A5960">
      <w:pPr>
        <w:jc w:val="center"/>
        <w:rPr>
          <w:rFonts w:ascii="Arial" w:hAnsi="Arial" w:cs="Arial"/>
          <w:b/>
          <w:bCs/>
          <w:color w:val="FFFFFF"/>
          <w:sz w:val="40"/>
          <w:szCs w:val="40"/>
        </w:rPr>
      </w:pPr>
    </w:p>
    <w:p w14:paraId="74CD56BE" w14:textId="77777777" w:rsidR="009A5960" w:rsidRPr="002F6D7A" w:rsidRDefault="009A5960" w:rsidP="009A5960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caps/>
          <w:color w:val="0F3250"/>
          <w:sz w:val="32"/>
          <w:szCs w:val="32"/>
        </w:rPr>
      </w:pPr>
      <w:r w:rsidRPr="002F6D7A">
        <w:rPr>
          <w:caps/>
          <w:color w:val="0F3250"/>
          <w:sz w:val="32"/>
          <w:szCs w:val="32"/>
        </w:rPr>
        <w:t>ACTE D’ENGAGEMENT</w:t>
      </w:r>
    </w:p>
    <w:p w14:paraId="0485B49B" w14:textId="77777777" w:rsidR="009A5960" w:rsidRPr="002F6D7A" w:rsidRDefault="009A5960" w:rsidP="009A5960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caps/>
          <w:color w:val="0F3250"/>
          <w:sz w:val="32"/>
          <w:szCs w:val="32"/>
        </w:rPr>
      </w:pPr>
    </w:p>
    <w:p w14:paraId="186E6245" w14:textId="0D860084" w:rsidR="009A5960" w:rsidRPr="002F6D7A" w:rsidRDefault="009A5960" w:rsidP="009A5960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bCs/>
          <w:caps/>
          <w:color w:val="0F3250"/>
          <w:sz w:val="32"/>
          <w:szCs w:val="32"/>
        </w:rPr>
      </w:pPr>
      <w:r w:rsidRPr="002F6D7A">
        <w:rPr>
          <w:caps/>
          <w:color w:val="0F3250"/>
          <w:sz w:val="32"/>
          <w:szCs w:val="32"/>
        </w:rPr>
        <w:t xml:space="preserve">MARCHE N° </w:t>
      </w:r>
      <w:r w:rsidRPr="008F4D87">
        <w:rPr>
          <w:bCs/>
          <w:caps/>
          <w:color w:val="0F3250"/>
          <w:sz w:val="32"/>
          <w:szCs w:val="32"/>
        </w:rPr>
        <w:t>202</w:t>
      </w:r>
      <w:r w:rsidR="009E12FC">
        <w:rPr>
          <w:bCs/>
          <w:caps/>
          <w:color w:val="0F3250"/>
          <w:sz w:val="32"/>
          <w:szCs w:val="32"/>
        </w:rPr>
        <w:t>5</w:t>
      </w:r>
      <w:r w:rsidRPr="008F4D87">
        <w:rPr>
          <w:bCs/>
          <w:caps/>
          <w:color w:val="0F3250"/>
          <w:sz w:val="32"/>
          <w:szCs w:val="32"/>
        </w:rPr>
        <w:t>RANA</w:t>
      </w:r>
      <w:r w:rsidR="009E12FC">
        <w:rPr>
          <w:bCs/>
          <w:caps/>
          <w:color w:val="0F3250"/>
          <w:sz w:val="32"/>
          <w:szCs w:val="32"/>
        </w:rPr>
        <w:t>035</w:t>
      </w:r>
    </w:p>
    <w:p w14:paraId="5DBCC13D" w14:textId="77777777" w:rsidR="009A5960" w:rsidRPr="002F6D7A" w:rsidRDefault="009A5960" w:rsidP="009A5960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caps/>
          <w:color w:val="0F3250"/>
          <w:sz w:val="32"/>
          <w:szCs w:val="32"/>
        </w:rPr>
      </w:pPr>
      <w:r w:rsidRPr="002F6D7A">
        <w:rPr>
          <w:caps/>
          <w:color w:val="0F3250"/>
          <w:sz w:val="32"/>
          <w:szCs w:val="32"/>
        </w:rPr>
        <w:t>N° EJ Chorus</w:t>
      </w:r>
      <w:r w:rsidRPr="002F6D7A">
        <w:rPr>
          <w:caps/>
          <w:color w:val="0F3250"/>
          <w:sz w:val="32"/>
          <w:szCs w:val="32"/>
        </w:rPr>
        <w:tab/>
        <w:t xml:space="preserve"> : …………………………………………….</w:t>
      </w:r>
    </w:p>
    <w:p w14:paraId="2D4E28A3" w14:textId="77777777" w:rsidR="009A5960" w:rsidRPr="002F6D7A" w:rsidRDefault="009A5960" w:rsidP="009A5960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caps/>
          <w:color w:val="0F3250"/>
          <w:sz w:val="32"/>
          <w:szCs w:val="32"/>
        </w:rPr>
      </w:pPr>
      <w:proofErr w:type="gramStart"/>
      <w:r w:rsidRPr="002F6D7A">
        <w:rPr>
          <w:caps/>
          <w:color w:val="0F3250"/>
          <w:sz w:val="32"/>
          <w:szCs w:val="32"/>
        </w:rPr>
        <w:t>NOTIFIE LE</w:t>
      </w:r>
      <w:proofErr w:type="gramEnd"/>
      <w:r w:rsidRPr="002F6D7A">
        <w:rPr>
          <w:caps/>
          <w:color w:val="0F3250"/>
          <w:sz w:val="32"/>
          <w:szCs w:val="32"/>
        </w:rPr>
        <w:tab/>
      </w:r>
      <w:r w:rsidRPr="002F6D7A">
        <w:rPr>
          <w:caps/>
          <w:color w:val="0F3250"/>
          <w:sz w:val="32"/>
          <w:szCs w:val="32"/>
        </w:rPr>
        <w:tab/>
        <w:t>....... ....... / ....... ....... / ....... ....... ....... .......</w:t>
      </w:r>
    </w:p>
    <w:p w14:paraId="2A79C923" w14:textId="77777777" w:rsidR="009A5960" w:rsidRPr="002F6D7A" w:rsidRDefault="009A5960" w:rsidP="009A5960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caps/>
          <w:sz w:val="32"/>
          <w:szCs w:val="32"/>
        </w:rPr>
      </w:pPr>
    </w:p>
    <w:p w14:paraId="1D2607FA" w14:textId="77777777" w:rsidR="009A5960" w:rsidRPr="002F6D7A" w:rsidRDefault="009A5960" w:rsidP="009A5960">
      <w:pPr>
        <w:pStyle w:val="Corpsdetexte"/>
        <w:rPr>
          <w:b w:val="0"/>
          <w:bCs/>
          <w:sz w:val="20"/>
        </w:rPr>
      </w:pPr>
    </w:p>
    <w:p w14:paraId="570CC781" w14:textId="77777777" w:rsidR="009A5960" w:rsidRPr="002F6D7A" w:rsidRDefault="009A5960" w:rsidP="009A5960">
      <w:pPr>
        <w:pStyle w:val="Corpsdetexte"/>
        <w:rPr>
          <w:b w:val="0"/>
          <w:bCs/>
          <w:sz w:val="20"/>
        </w:rPr>
      </w:pPr>
    </w:p>
    <w:p w14:paraId="204E76DB" w14:textId="057C66DA" w:rsidR="009A5960" w:rsidRDefault="009A5960" w:rsidP="009A5960">
      <w:pPr>
        <w:pStyle w:val="Corpsdetexte"/>
        <w:jc w:val="left"/>
        <w:rPr>
          <w:b w:val="0"/>
          <w:bCs/>
          <w:sz w:val="20"/>
        </w:rPr>
      </w:pPr>
      <w:r w:rsidRPr="002F6D7A">
        <w:rPr>
          <w:b w:val="0"/>
          <w:bCs/>
          <w:sz w:val="20"/>
        </w:rPr>
        <w:t xml:space="preserve">Procédure : </w:t>
      </w:r>
      <w:r w:rsidR="009E12FC">
        <w:rPr>
          <w:b w:val="0"/>
          <w:bCs/>
          <w:sz w:val="20"/>
        </w:rPr>
        <w:t>procédure adaptée</w:t>
      </w:r>
    </w:p>
    <w:p w14:paraId="7D3284F9" w14:textId="77777777" w:rsidR="009A5960" w:rsidRDefault="009A5960" w:rsidP="009A5960">
      <w:pPr>
        <w:pStyle w:val="Corpsdetexte"/>
        <w:jc w:val="left"/>
        <w:rPr>
          <w:b w:val="0"/>
          <w:bCs/>
          <w:sz w:val="20"/>
        </w:rPr>
      </w:pPr>
    </w:p>
    <w:p w14:paraId="1624475C" w14:textId="77777777" w:rsidR="009A5960" w:rsidRPr="002F6D7A" w:rsidRDefault="009A5960" w:rsidP="009A5960">
      <w:pPr>
        <w:pStyle w:val="Corpsdetexte"/>
        <w:jc w:val="left"/>
        <w:rPr>
          <w:b w:val="0"/>
          <w:bCs/>
          <w:sz w:val="20"/>
        </w:rPr>
      </w:pPr>
    </w:p>
    <w:p w14:paraId="08D2547D" w14:textId="77777777" w:rsidR="009A5960" w:rsidRPr="002F6D7A" w:rsidRDefault="009A5960" w:rsidP="009A5960">
      <w:pPr>
        <w:pStyle w:val="Corpsdetexte"/>
        <w:jc w:val="left"/>
        <w:rPr>
          <w:b w:val="0"/>
          <w:bCs/>
          <w:sz w:val="20"/>
        </w:rPr>
      </w:pPr>
    </w:p>
    <w:p w14:paraId="07FFFE81" w14:textId="77777777" w:rsidR="009A5960" w:rsidRPr="002F6D7A" w:rsidRDefault="009A5960" w:rsidP="009A5960">
      <w:pPr>
        <w:pStyle w:val="Corpsdetexte"/>
        <w:jc w:val="left"/>
        <w:rPr>
          <w:b w:val="0"/>
          <w:bCs/>
          <w:sz w:val="20"/>
        </w:rPr>
      </w:pPr>
    </w:p>
    <w:p w14:paraId="02D34C18" w14:textId="77777777" w:rsidR="009A5960" w:rsidRPr="002F6D7A" w:rsidRDefault="009A5960" w:rsidP="009A5960">
      <w:pPr>
        <w:jc w:val="center"/>
        <w:rPr>
          <w:rFonts w:ascii="Arial" w:hAnsi="Arial" w:cs="Arial"/>
          <w:b/>
          <w:bCs/>
          <w:sz w:val="20"/>
        </w:rPr>
      </w:pPr>
      <w:r w:rsidRPr="002F6D7A">
        <w:rPr>
          <w:rFonts w:ascii="Arial" w:hAnsi="Arial" w:cs="Arial"/>
          <w:b/>
          <w:bCs/>
          <w:sz w:val="20"/>
        </w:rPr>
        <w:t>RECTORAT DE REGION ACADEMIQUE DE NOUVELLE AQUITAINE</w:t>
      </w:r>
    </w:p>
    <w:p w14:paraId="7F1AF527" w14:textId="77777777" w:rsidR="009A5960" w:rsidRPr="002F6D7A" w:rsidRDefault="009A5960" w:rsidP="009A5960">
      <w:pPr>
        <w:jc w:val="center"/>
        <w:rPr>
          <w:rFonts w:ascii="Arial" w:hAnsi="Arial" w:cs="Arial"/>
          <w:sz w:val="20"/>
        </w:rPr>
      </w:pPr>
      <w:r w:rsidRPr="002F6D7A">
        <w:rPr>
          <w:rFonts w:ascii="Arial" w:hAnsi="Arial" w:cs="Arial"/>
          <w:sz w:val="20"/>
        </w:rPr>
        <w:t xml:space="preserve">5, Rue Joseph de </w:t>
      </w:r>
      <w:proofErr w:type="spellStart"/>
      <w:r w:rsidRPr="002F6D7A">
        <w:rPr>
          <w:rFonts w:ascii="Arial" w:hAnsi="Arial" w:cs="Arial"/>
          <w:sz w:val="20"/>
        </w:rPr>
        <w:t>Carayon</w:t>
      </w:r>
      <w:proofErr w:type="spellEnd"/>
      <w:r w:rsidRPr="002F6D7A">
        <w:rPr>
          <w:rFonts w:ascii="Arial" w:hAnsi="Arial" w:cs="Arial"/>
          <w:sz w:val="20"/>
        </w:rPr>
        <w:t xml:space="preserve"> Latour</w:t>
      </w:r>
    </w:p>
    <w:p w14:paraId="483BE177" w14:textId="77777777" w:rsidR="009A5960" w:rsidRPr="002F6D7A" w:rsidRDefault="009A5960" w:rsidP="009A5960">
      <w:pPr>
        <w:jc w:val="center"/>
        <w:rPr>
          <w:rFonts w:ascii="Arial" w:hAnsi="Arial" w:cs="Arial"/>
          <w:sz w:val="20"/>
        </w:rPr>
      </w:pPr>
      <w:r w:rsidRPr="002F6D7A">
        <w:rPr>
          <w:rFonts w:ascii="Arial" w:hAnsi="Arial" w:cs="Arial"/>
          <w:sz w:val="20"/>
        </w:rPr>
        <w:t>CS 81499</w:t>
      </w:r>
    </w:p>
    <w:p w14:paraId="3C456C38" w14:textId="77777777" w:rsidR="009A5960" w:rsidRPr="002F6D7A" w:rsidRDefault="009A5960" w:rsidP="009A5960">
      <w:pPr>
        <w:jc w:val="center"/>
        <w:rPr>
          <w:rFonts w:ascii="Arial" w:hAnsi="Arial" w:cs="Arial"/>
          <w:bCs/>
          <w:highlight w:val="green"/>
          <w:lang w:val="fr-BE"/>
        </w:rPr>
        <w:sectPr w:rsidR="009A5960" w:rsidRPr="002F6D7A" w:rsidSect="003A4A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1134" w:bottom="1134" w:left="1134" w:header="720" w:footer="680" w:gutter="0"/>
          <w:cols w:space="720"/>
          <w:titlePg/>
          <w:docGrid w:linePitch="360"/>
        </w:sectPr>
      </w:pPr>
      <w:r w:rsidRPr="002F6D7A">
        <w:rPr>
          <w:rFonts w:ascii="Arial" w:hAnsi="Arial" w:cs="Arial"/>
          <w:sz w:val="20"/>
        </w:rPr>
        <w:t>33060 BORDEAUX CEDEX</w:t>
      </w:r>
    </w:p>
    <w:p w14:paraId="0C888BC1" w14:textId="77777777" w:rsidR="00C67948" w:rsidRDefault="00C67948">
      <w:pPr>
        <w:spacing w:line="20" w:lineRule="exact"/>
        <w:rPr>
          <w:sz w:val="2"/>
        </w:rPr>
      </w:pPr>
    </w:p>
    <w:p w14:paraId="02B98818" w14:textId="77777777" w:rsidR="00C67948" w:rsidRDefault="00C67948">
      <w:pPr>
        <w:spacing w:line="20" w:lineRule="exact"/>
        <w:rPr>
          <w:sz w:val="2"/>
        </w:rPr>
      </w:pPr>
    </w:p>
    <w:p w14:paraId="22A6B5C5" w14:textId="77777777" w:rsidR="00C67948" w:rsidRPr="000939B5" w:rsidRDefault="00B33200" w:rsidP="000939B5">
      <w:pPr>
        <w:pStyle w:val="Titre1"/>
      </w:pPr>
      <w:bookmarkStart w:id="0" w:name="_Toc256000000"/>
      <w:r w:rsidRPr="000939B5">
        <w:t>1 - Identification de l'acheteur</w:t>
      </w:r>
      <w:bookmarkEnd w:id="0"/>
    </w:p>
    <w:p w14:paraId="7098111F" w14:textId="6F6C6D27" w:rsidR="00C67948" w:rsidRDefault="00B33200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Nom de l'organisme :</w:t>
      </w:r>
      <w:r w:rsidR="00963C2E">
        <w:rPr>
          <w:color w:val="000000"/>
        </w:rPr>
        <w:t xml:space="preserve"> </w:t>
      </w:r>
      <w:r w:rsidR="00DE2A89">
        <w:rPr>
          <w:color w:val="000000"/>
        </w:rPr>
        <w:t>RECTORAT DE REGION ACADEMIQUE DE NOUVELLE AQUITAINE</w:t>
      </w:r>
    </w:p>
    <w:p w14:paraId="5A5A3C9F" w14:textId="77777777" w:rsidR="007A44B7" w:rsidRDefault="00B33200" w:rsidP="007A44B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Personne habilitée à donner les renseignements relatifs aux nantissements et cessions de créances : </w:t>
      </w:r>
    </w:p>
    <w:p w14:paraId="14D5B8D7" w14:textId="2A9612C1" w:rsidR="00C67948" w:rsidRDefault="007A44B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Le recteur</w:t>
      </w:r>
      <w:r w:rsidR="00DE2A89" w:rsidRPr="00DE2A89">
        <w:rPr>
          <w:color w:val="000000"/>
        </w:rPr>
        <w:t xml:space="preserve"> de </w:t>
      </w:r>
      <w:r w:rsidR="00DE2A89">
        <w:rPr>
          <w:color w:val="000000"/>
        </w:rPr>
        <w:t xml:space="preserve">la </w:t>
      </w:r>
      <w:r w:rsidR="00DE2A89" w:rsidRPr="00DE2A89">
        <w:rPr>
          <w:color w:val="000000"/>
        </w:rPr>
        <w:t xml:space="preserve">région académique </w:t>
      </w:r>
      <w:r w:rsidR="00963C2E">
        <w:rPr>
          <w:color w:val="000000"/>
        </w:rPr>
        <w:t>Nouvelle Aquitaine</w:t>
      </w:r>
    </w:p>
    <w:p w14:paraId="0717E7E8" w14:textId="599AAC31" w:rsidR="00DE2A89" w:rsidRPr="00963C2E" w:rsidRDefault="00DE2A89" w:rsidP="00DE2A89">
      <w:pPr>
        <w:pStyle w:val="Standard"/>
        <w:numPr>
          <w:ilvl w:val="0"/>
          <w:numId w:val="1"/>
        </w:numPr>
        <w:ind w:left="426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bookmarkStart w:id="1" w:name="_Toc256000001"/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Désignation, adresse, numéro de téléphone du comptable assignataire :</w:t>
      </w:r>
    </w:p>
    <w:p w14:paraId="21C6A712" w14:textId="77777777" w:rsidR="00325993" w:rsidRPr="009E12FC" w:rsidRDefault="00325993" w:rsidP="00325993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E12FC">
        <w:rPr>
          <w:rFonts w:ascii="Arial" w:eastAsia="Arial" w:hAnsi="Arial" w:cs="Arial"/>
          <w:color w:val="000000"/>
          <w:kern w:val="0"/>
          <w:szCs w:val="24"/>
          <w:lang w:eastAsia="en-US"/>
        </w:rPr>
        <w:t>Monsieur l’administrateur des finances publiques de la Nouvelle Aquitaine et de la Vienne</w:t>
      </w:r>
    </w:p>
    <w:p w14:paraId="5D042744" w14:textId="77777777" w:rsidR="00325993" w:rsidRPr="009E12FC" w:rsidRDefault="00325993" w:rsidP="00325993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E12FC">
        <w:rPr>
          <w:rFonts w:ascii="Arial" w:eastAsia="Arial" w:hAnsi="Arial" w:cs="Arial"/>
          <w:color w:val="000000"/>
          <w:kern w:val="0"/>
          <w:szCs w:val="24"/>
          <w:lang w:eastAsia="en-US"/>
        </w:rPr>
        <w:t>Service Dépense Facturier – SFACT</w:t>
      </w:r>
    </w:p>
    <w:p w14:paraId="036351B8" w14:textId="77777777" w:rsidR="00325993" w:rsidRPr="009E12FC" w:rsidRDefault="00325993" w:rsidP="00325993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E12FC">
        <w:rPr>
          <w:rFonts w:ascii="Arial" w:eastAsia="Arial" w:hAnsi="Arial" w:cs="Arial"/>
          <w:color w:val="000000"/>
          <w:kern w:val="0"/>
          <w:szCs w:val="24"/>
          <w:lang w:eastAsia="en-US"/>
        </w:rPr>
        <w:t xml:space="preserve">11 rue </w:t>
      </w:r>
      <w:proofErr w:type="spellStart"/>
      <w:r w:rsidRPr="009E12FC">
        <w:rPr>
          <w:rFonts w:ascii="Arial" w:eastAsia="Arial" w:hAnsi="Arial" w:cs="Arial"/>
          <w:color w:val="000000"/>
          <w:kern w:val="0"/>
          <w:szCs w:val="24"/>
          <w:lang w:eastAsia="en-US"/>
        </w:rPr>
        <w:t>Riffaut</w:t>
      </w:r>
      <w:proofErr w:type="spellEnd"/>
    </w:p>
    <w:p w14:paraId="1442B68B" w14:textId="77777777" w:rsidR="00325993" w:rsidRPr="009E12FC" w:rsidRDefault="00325993" w:rsidP="00325993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E12FC">
        <w:rPr>
          <w:rFonts w:ascii="Arial" w:eastAsia="Arial" w:hAnsi="Arial" w:cs="Arial"/>
          <w:color w:val="000000"/>
          <w:kern w:val="0"/>
          <w:szCs w:val="24"/>
          <w:lang w:eastAsia="en-US"/>
        </w:rPr>
        <w:t>CS 70549</w:t>
      </w:r>
    </w:p>
    <w:p w14:paraId="5E61BCE6" w14:textId="77777777" w:rsidR="00325993" w:rsidRPr="009E12FC" w:rsidRDefault="00325993" w:rsidP="00325993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E12FC">
        <w:rPr>
          <w:rFonts w:ascii="Arial" w:eastAsia="Arial" w:hAnsi="Arial" w:cs="Arial"/>
          <w:color w:val="000000"/>
          <w:kern w:val="0"/>
          <w:szCs w:val="24"/>
          <w:lang w:eastAsia="en-US"/>
        </w:rPr>
        <w:t>86020 Poitiers Cedex</w:t>
      </w:r>
    </w:p>
    <w:p w14:paraId="6698AB8E" w14:textId="77777777" w:rsidR="00325993" w:rsidRPr="00963C2E" w:rsidRDefault="00325993" w:rsidP="00325993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E12FC">
        <w:rPr>
          <w:rFonts w:ascii="Arial" w:eastAsia="Arial" w:hAnsi="Arial" w:cs="Arial"/>
          <w:color w:val="000000"/>
          <w:kern w:val="0"/>
          <w:szCs w:val="24"/>
          <w:lang w:eastAsia="en-US"/>
        </w:rPr>
        <w:t>Tél. : 0549556200</w:t>
      </w:r>
    </w:p>
    <w:p w14:paraId="487A9583" w14:textId="77777777" w:rsidR="00325993" w:rsidRPr="00963C2E" w:rsidRDefault="00325993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</w:p>
    <w:p w14:paraId="5AFA435F" w14:textId="77777777" w:rsidR="00DE2A89" w:rsidRPr="00963C2E" w:rsidRDefault="00DE2A89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</w:p>
    <w:p w14:paraId="4DF76D5A" w14:textId="77777777" w:rsidR="00DE2A89" w:rsidRPr="00963C2E" w:rsidRDefault="00DE2A89" w:rsidP="00DE2A89">
      <w:pPr>
        <w:pStyle w:val="Standard"/>
        <w:numPr>
          <w:ilvl w:val="0"/>
          <w:numId w:val="1"/>
        </w:numPr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Désignation, adresse de l’ordonnateur secondaire des dépenses :</w:t>
      </w:r>
    </w:p>
    <w:p w14:paraId="282AE75E" w14:textId="56C53585" w:rsidR="00DE2A89" w:rsidRPr="00963C2E" w:rsidRDefault="007A44B7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>
        <w:rPr>
          <w:rFonts w:ascii="Arial" w:eastAsia="Arial" w:hAnsi="Arial" w:cs="Arial"/>
          <w:color w:val="000000"/>
          <w:kern w:val="0"/>
          <w:szCs w:val="24"/>
          <w:lang w:eastAsia="en-US"/>
        </w:rPr>
        <w:t>Le recteur</w:t>
      </w:r>
      <w:r w:rsidR="00DE2A89"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 xml:space="preserve"> de la région académique Nouvelle Aquitaine</w:t>
      </w:r>
    </w:p>
    <w:p w14:paraId="10FADA8B" w14:textId="77777777" w:rsidR="00DE2A89" w:rsidRPr="00963C2E" w:rsidRDefault="00DE2A89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 xml:space="preserve">5 rue Joseph </w:t>
      </w:r>
      <w:proofErr w:type="spellStart"/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Carayon</w:t>
      </w:r>
      <w:proofErr w:type="spellEnd"/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-Latour</w:t>
      </w:r>
    </w:p>
    <w:p w14:paraId="029EAE5D" w14:textId="7416BCB2" w:rsidR="00DE2A89" w:rsidRDefault="00DE2A89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CS 81499</w:t>
      </w:r>
    </w:p>
    <w:p w14:paraId="0C9D473B" w14:textId="77777777" w:rsidR="00D81D75" w:rsidRPr="0097487A" w:rsidRDefault="00D81D75" w:rsidP="00D81D75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7487A">
        <w:rPr>
          <w:rFonts w:ascii="Arial" w:eastAsia="Arial" w:hAnsi="Arial" w:cs="Arial"/>
          <w:color w:val="000000"/>
          <w:kern w:val="0"/>
          <w:szCs w:val="24"/>
          <w:lang w:eastAsia="en-US"/>
        </w:rPr>
        <w:t>33060 BORDEAUX cedex</w:t>
      </w:r>
    </w:p>
    <w:p w14:paraId="2751EA7B" w14:textId="77777777" w:rsidR="00D81D75" w:rsidRPr="00963C2E" w:rsidRDefault="00D81D75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</w:p>
    <w:p w14:paraId="504AFCF5" w14:textId="77777777" w:rsidR="00DE2A89" w:rsidRDefault="00DE2A89" w:rsidP="00DE2A89">
      <w:pPr>
        <w:pStyle w:val="Standard"/>
        <w:tabs>
          <w:tab w:val="left" w:pos="6237"/>
        </w:tabs>
        <w:jc w:val="both"/>
        <w:rPr>
          <w:rFonts w:ascii="Calibri" w:hAnsi="Calibri" w:cs="Calibri"/>
          <w:sz w:val="22"/>
          <w:szCs w:val="22"/>
        </w:rPr>
      </w:pPr>
    </w:p>
    <w:p w14:paraId="5D2F9478" w14:textId="77777777" w:rsidR="00C67948" w:rsidRPr="000939B5" w:rsidRDefault="00B33200" w:rsidP="000939B5">
      <w:pPr>
        <w:pStyle w:val="Titre1"/>
      </w:pPr>
      <w:r>
        <w:t>2 - Identification du co-contractant</w:t>
      </w:r>
      <w:bookmarkEnd w:id="1"/>
    </w:p>
    <w:p w14:paraId="288E28FA" w14:textId="77777777" w:rsidR="00590DED" w:rsidRDefault="00B33200" w:rsidP="00590DED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Après avoir pris connaissance et accepté sans réserve les pièces constitutives du marché indiquées à l'article "pièces </w:t>
      </w:r>
      <w:r w:rsidRPr="009E12FC">
        <w:rPr>
          <w:color w:val="000000"/>
        </w:rPr>
        <w:t>contractuelles" du Cahier des clauses administratives particulières qui fait référence au CCAG - Fournitures Courantes et Services et conformément</w:t>
      </w:r>
      <w:r>
        <w:rPr>
          <w:color w:val="000000"/>
        </w:rPr>
        <w:t xml:space="preserve"> à leurs clauses et stipulations ; </w:t>
      </w:r>
      <w:bookmarkStart w:id="2" w:name="_Hlk15630407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590DED" w14:paraId="15F44E45" w14:textId="77777777" w:rsidTr="0057130C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bookmarkStart w:id="3" w:name="_Hlk183082760"/>
          <w:p w14:paraId="70C6CEB1" w14:textId="25118C63" w:rsidR="00590DED" w:rsidRDefault="003D3821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-5821373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96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90DED">
              <w:t xml:space="preserve"> Le signataire (Candidat individuel),</w:t>
            </w:r>
          </w:p>
        </w:tc>
      </w:tr>
    </w:tbl>
    <w:p w14:paraId="586B6B2E" w14:textId="77777777" w:rsidR="00590DED" w:rsidRDefault="00590DED" w:rsidP="00590DED">
      <w:pPr>
        <w:pStyle w:val="ParagrapheIndent1"/>
      </w:pPr>
    </w:p>
    <w:p w14:paraId="2BFBB3CE" w14:textId="77777777" w:rsidR="00590DED" w:rsidRDefault="00590DED" w:rsidP="00590DED">
      <w:pPr>
        <w:pStyle w:val="ParagrapheIndent1"/>
      </w:pPr>
      <w:r>
        <w:t>M ........................................................................................................</w:t>
      </w:r>
    </w:p>
    <w:p w14:paraId="722DB57B" w14:textId="77777777" w:rsidR="00590DED" w:rsidRDefault="00590DED" w:rsidP="00590DED">
      <w:pPr>
        <w:pStyle w:val="ParagrapheIndent1"/>
      </w:pPr>
      <w: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590DED" w14:paraId="0FED83BB" w14:textId="77777777" w:rsidTr="0057130C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8331B" w14:textId="28C4CDC5" w:rsidR="00590DED" w:rsidRDefault="003D3821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-36806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0DED">
              <w:t xml:space="preserve"> m'engage sur la base de mon offre et pour mon propre compte ;</w:t>
            </w:r>
          </w:p>
        </w:tc>
      </w:tr>
    </w:tbl>
    <w:p w14:paraId="25E34625" w14:textId="77777777" w:rsidR="00590DED" w:rsidRDefault="00590DED" w:rsidP="00590DED">
      <w:pPr>
        <w:pStyle w:val="ParagrapheIndent1"/>
      </w:pPr>
    </w:p>
    <w:p w14:paraId="1B06CF89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6F54894B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1923E9E0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11CFF1F2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718193E6" w14:textId="77777777" w:rsidR="00590DED" w:rsidRDefault="00590DED" w:rsidP="00590DED">
      <w:pPr>
        <w:pStyle w:val="ParagrapheIndent1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</w:t>
      </w:r>
    </w:p>
    <w:p w14:paraId="1313C73C" w14:textId="77777777" w:rsidR="00590DED" w:rsidRDefault="00590DED" w:rsidP="00590DED">
      <w:pPr>
        <w:pStyle w:val="ParagrapheIndent1"/>
      </w:pPr>
      <w:r>
        <w:t>Numéro de téléphone .................</w:t>
      </w:r>
    </w:p>
    <w:p w14:paraId="78CEF2D4" w14:textId="77777777" w:rsidR="00590DED" w:rsidRDefault="00590DED" w:rsidP="00590DED">
      <w:pPr>
        <w:pStyle w:val="ParagrapheIndent1"/>
      </w:pPr>
      <w:r>
        <w:t>Numéro de SIRET ......................</w:t>
      </w:r>
    </w:p>
    <w:p w14:paraId="3646AB66" w14:textId="77777777" w:rsidR="00590DED" w:rsidRDefault="00590DED" w:rsidP="00590DED">
      <w:pPr>
        <w:pStyle w:val="ParagrapheIndent1"/>
      </w:pPr>
      <w:r>
        <w:t>Code APE ...................................................</w:t>
      </w:r>
    </w:p>
    <w:p w14:paraId="502A2F9C" w14:textId="77777777" w:rsidR="00590DED" w:rsidRDefault="00590DED" w:rsidP="00590DED">
      <w:pPr>
        <w:pStyle w:val="ParagrapheIndent1"/>
      </w:pPr>
      <w:r>
        <w:t>Numéro de TVA intracommunautaire ..............................................................</w:t>
      </w:r>
    </w:p>
    <w:p w14:paraId="7D715F6A" w14:textId="439A925C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sdt>
        <w:sdtPr>
          <w:rPr>
            <w:rFonts w:ascii="MS Gothic" w:eastAsia="MS Gothic" w:hAnsi="MS Gothic" w:hint="eastAsia"/>
          </w:rPr>
          <w:id w:val="-1969048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sdt>
        <w:sdtPr>
          <w:rPr>
            <w:rFonts w:ascii="MS Gothic" w:eastAsia="MS Gothic" w:hAnsi="MS Gothic" w:hint="eastAsia"/>
          </w:rPr>
          <w:id w:val="-964894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>NON</w:t>
      </w:r>
    </w:p>
    <w:p w14:paraId="01666D5B" w14:textId="77777777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517DFBAC" w14:textId="77777777" w:rsidR="00590DED" w:rsidRDefault="00590DED" w:rsidP="00590DED"/>
    <w:p w14:paraId="692CD77D" w14:textId="77777777" w:rsidR="00590DED" w:rsidRDefault="00590DED" w:rsidP="00590DED"/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590DED" w14:paraId="42B37E56" w14:textId="77777777" w:rsidTr="0057130C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3D230" w14:textId="779134C4" w:rsidR="00590DED" w:rsidRDefault="003D3821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59291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r w:rsidR="00590DED">
              <w:t>engage la société ..................................... sur la base de son offre ;</w:t>
            </w:r>
          </w:p>
        </w:tc>
      </w:tr>
    </w:tbl>
    <w:p w14:paraId="7B028FAA" w14:textId="77777777" w:rsidR="00590DED" w:rsidRDefault="00590DED" w:rsidP="00590DED">
      <w:pPr>
        <w:pStyle w:val="ParagrapheIndent1"/>
      </w:pPr>
    </w:p>
    <w:p w14:paraId="2C4E7893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59747724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640B94D1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2B58EF9E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0DED4423" w14:textId="77777777" w:rsidR="00590DED" w:rsidRDefault="00590DED" w:rsidP="00590DED">
      <w:pPr>
        <w:pStyle w:val="ParagrapheIndent1"/>
      </w:pPr>
      <w:r>
        <w:t xml:space="preserve">Courriel </w:t>
      </w:r>
      <w:r>
        <w:rPr>
          <w:sz w:val="16"/>
          <w:vertAlign w:val="superscript"/>
        </w:rPr>
        <w:t>2</w:t>
      </w:r>
      <w:r>
        <w:t xml:space="preserve"> ................................................................................</w:t>
      </w:r>
    </w:p>
    <w:p w14:paraId="625BADFB" w14:textId="77777777" w:rsidR="00590DED" w:rsidRDefault="00590DED" w:rsidP="00590DED">
      <w:pPr>
        <w:pStyle w:val="ParagrapheIndent1"/>
      </w:pPr>
      <w:r>
        <w:t>Numéro de téléphone .................</w:t>
      </w:r>
    </w:p>
    <w:p w14:paraId="722E6A05" w14:textId="77777777" w:rsidR="00590DED" w:rsidRDefault="00590DED" w:rsidP="00590DED">
      <w:pPr>
        <w:pStyle w:val="ParagrapheIndent1"/>
      </w:pPr>
      <w:r>
        <w:lastRenderedPageBreak/>
        <w:t>Numéro de SIRET ......................</w:t>
      </w:r>
    </w:p>
    <w:p w14:paraId="79A63AF9" w14:textId="77777777" w:rsidR="00590DED" w:rsidRDefault="00590DED" w:rsidP="00590DED">
      <w:pPr>
        <w:pStyle w:val="ParagrapheIndent1"/>
      </w:pPr>
      <w:r>
        <w:t>Code APE ...................................................</w:t>
      </w:r>
    </w:p>
    <w:p w14:paraId="793157B7" w14:textId="77777777" w:rsidR="00590DED" w:rsidRDefault="00590DED" w:rsidP="00590DED">
      <w:pPr>
        <w:pStyle w:val="ParagrapheIndent1"/>
      </w:pPr>
      <w:r>
        <w:t>Numéro de TVA intracommunautaire ..............................................................</w:t>
      </w:r>
    </w:p>
    <w:p w14:paraId="74FF1205" w14:textId="060B936F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>
        <w:t> </w:t>
      </w: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sdt>
        <w:sdtPr>
          <w:rPr>
            <w:rFonts w:ascii="MS Gothic" w:eastAsia="MS Gothic" w:hAnsi="MS Gothic" w:hint="eastAsia"/>
          </w:rPr>
          <w:id w:val="-1748874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="00002DF5"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sdt>
        <w:sdtPr>
          <w:rPr>
            <w:rFonts w:ascii="MS Gothic" w:eastAsia="MS Gothic" w:hAnsi="MS Gothic" w:hint="eastAsia"/>
          </w:rPr>
          <w:id w:val="552671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>NON</w:t>
      </w:r>
    </w:p>
    <w:p w14:paraId="78634479" w14:textId="77777777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1346BD23" w14:textId="77777777" w:rsidR="00590DED" w:rsidRDefault="00590DED" w:rsidP="00590DED">
      <w:pPr>
        <w:pStyle w:val="ParagrapheIndent1"/>
      </w:pPr>
    </w:p>
    <w:p w14:paraId="1BD29FD7" w14:textId="77777777" w:rsidR="00590DED" w:rsidRDefault="00590DED" w:rsidP="00590DED">
      <w:pPr>
        <w:pStyle w:val="ParagrapheIndent1"/>
      </w:pPr>
      <w:r>
        <w:t>Nom commercial et dénomination sociale de l'</w:t>
      </w:r>
      <w:r>
        <w:rPr>
          <w:b/>
        </w:rPr>
        <w:t>agence qui réalisera les prestations et les facturera</w:t>
      </w:r>
      <w:r>
        <w:t xml:space="preserve">, si différent du signataire...................................................................................................................................................................  </w:t>
      </w:r>
    </w:p>
    <w:p w14:paraId="7A4AB074" w14:textId="77777777" w:rsidR="00590DED" w:rsidRDefault="00590DED" w:rsidP="00590DED">
      <w:pPr>
        <w:pStyle w:val="ParagrapheIndent1"/>
      </w:pPr>
      <w:r>
        <w:t xml:space="preserve">Adresse .................................................................................................................................................................  </w:t>
      </w:r>
    </w:p>
    <w:p w14:paraId="1E603892" w14:textId="77777777" w:rsidR="00590DED" w:rsidRDefault="00590DED" w:rsidP="00590DED">
      <w:pPr>
        <w:pStyle w:val="ParagrapheIndent1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  </w:t>
      </w:r>
    </w:p>
    <w:p w14:paraId="6C66F834" w14:textId="77777777" w:rsidR="00590DED" w:rsidRDefault="00590DED" w:rsidP="00590DED"/>
    <w:p w14:paraId="454CC173" w14:textId="77777777" w:rsidR="00590DED" w:rsidRDefault="00590DED" w:rsidP="00590DED">
      <w:pPr>
        <w:pStyle w:val="ParagrapheIndent1"/>
      </w:pPr>
      <w:r>
        <w:t xml:space="preserve">Numéro de téléphone .................  </w:t>
      </w:r>
    </w:p>
    <w:p w14:paraId="2CA63B9C" w14:textId="77777777" w:rsidR="00590DED" w:rsidRDefault="00590DED" w:rsidP="00590DED">
      <w:pPr>
        <w:pStyle w:val="ParagrapheIndent1"/>
      </w:pPr>
      <w:r>
        <w:t xml:space="preserve">Numéro de SIRET ......................  </w:t>
      </w:r>
    </w:p>
    <w:p w14:paraId="0049998E" w14:textId="77777777" w:rsidR="00590DED" w:rsidRDefault="00590DED" w:rsidP="00590DED">
      <w:pPr>
        <w:pStyle w:val="ParagrapheIndent1"/>
      </w:pPr>
      <w:r>
        <w:t xml:space="preserve">Code APE ...................................................  </w:t>
      </w:r>
    </w:p>
    <w:p w14:paraId="229493CF" w14:textId="77777777" w:rsidR="00590DED" w:rsidRDefault="00590DED" w:rsidP="00590DED">
      <w:pPr>
        <w:pStyle w:val="ParagrapheIndent1"/>
      </w:pPr>
      <w:r>
        <w:t xml:space="preserve">Numéro de TVA intracommunautaire ..............................................................  </w:t>
      </w:r>
    </w:p>
    <w:p w14:paraId="38F74105" w14:textId="77777777" w:rsidR="00590DED" w:rsidRPr="00FB59CA" w:rsidRDefault="00590DED" w:rsidP="00590DED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590DED" w14:paraId="37E01D39" w14:textId="77777777" w:rsidTr="0057130C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6365C" w14:textId="32A0D39C" w:rsidR="00590DED" w:rsidRDefault="003D3821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108372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r w:rsidR="00590DED">
              <w:t>Le mandataire (Candidat groupé),</w:t>
            </w:r>
          </w:p>
        </w:tc>
      </w:tr>
    </w:tbl>
    <w:p w14:paraId="2BCDD738" w14:textId="77777777" w:rsidR="00590DED" w:rsidRDefault="00590DED" w:rsidP="00590DED">
      <w:pPr>
        <w:pStyle w:val="ParagrapheIndent1"/>
      </w:pPr>
    </w:p>
    <w:p w14:paraId="12C6578A" w14:textId="77777777" w:rsidR="00590DED" w:rsidRDefault="00590DED" w:rsidP="00590DED">
      <w:pPr>
        <w:pStyle w:val="ParagrapheIndent1"/>
      </w:pPr>
      <w:r>
        <w:t>M ........................................................................................................</w:t>
      </w:r>
    </w:p>
    <w:p w14:paraId="5E18F497" w14:textId="77777777" w:rsidR="00590DED" w:rsidRDefault="00590DED" w:rsidP="00590DED">
      <w:pPr>
        <w:pStyle w:val="ParagrapheIndent1"/>
      </w:pPr>
      <w:r>
        <w:t>Agissant en qualité de ...............................................................................</w:t>
      </w:r>
    </w:p>
    <w:p w14:paraId="7E6C2C2E" w14:textId="77777777" w:rsidR="00590DED" w:rsidRDefault="00590DED" w:rsidP="00590DED">
      <w:pPr>
        <w:pStyle w:val="ParagrapheIndent1"/>
      </w:pPr>
      <w:r>
        <w:t>est désigné mandataire du groupement.</w:t>
      </w:r>
    </w:p>
    <w:p w14:paraId="16E7CD0F" w14:textId="77777777" w:rsidR="00590DED" w:rsidRDefault="00590DED" w:rsidP="00590DED">
      <w:pPr>
        <w:pStyle w:val="ParagrapheIndent1"/>
      </w:pPr>
      <w:r>
        <w:t> </w:t>
      </w:r>
    </w:p>
    <w:p w14:paraId="55B2851A" w14:textId="77777777" w:rsidR="00590DED" w:rsidRDefault="00590DED" w:rsidP="00590DED">
      <w:pPr>
        <w:pStyle w:val="ParagrapheIndent1"/>
      </w:pPr>
      <w:r>
        <w:t> </w:t>
      </w:r>
    </w:p>
    <w:p w14:paraId="3CA90951" w14:textId="77777777" w:rsidR="00590DED" w:rsidRDefault="00590DED" w:rsidP="00590DED">
      <w:pPr>
        <w:pStyle w:val="ParagrapheIndent1"/>
      </w:pPr>
      <w:r>
        <w:t>La forme du groupement est (un seul choix possible) :</w:t>
      </w:r>
    </w:p>
    <w:p w14:paraId="3BD73E38" w14:textId="77777777" w:rsidR="00590DED" w:rsidRDefault="00590DED" w:rsidP="00590DED">
      <w:pPr>
        <w:pStyle w:val="ParagrapheIndent1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590DED" w14:paraId="3FA5722B" w14:textId="77777777" w:rsidTr="0057130C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C35C" w14:textId="06ECA479" w:rsidR="00590DED" w:rsidRDefault="003D3821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-212815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r w:rsidR="00590DED">
              <w:t>groupement solidaire</w:t>
            </w:r>
          </w:p>
        </w:tc>
      </w:tr>
    </w:tbl>
    <w:p w14:paraId="4919BBFB" w14:textId="77777777" w:rsidR="00590DED" w:rsidRDefault="00590DED" w:rsidP="00590DED">
      <w:r>
        <w:t xml:space="preserve"> </w:t>
      </w:r>
    </w:p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590DED" w14:paraId="60F42102" w14:textId="77777777" w:rsidTr="0057130C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D5649" w14:textId="38EB1FE5" w:rsidR="00590DED" w:rsidRDefault="003D3821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264423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r w:rsidR="00590DED">
              <w:t>groupement conjoint </w:t>
            </w:r>
          </w:p>
        </w:tc>
      </w:tr>
    </w:tbl>
    <w:p w14:paraId="10A3388C" w14:textId="77777777" w:rsidR="00590DED" w:rsidRDefault="00590DED" w:rsidP="00590DED">
      <w:r>
        <w:t xml:space="preserve"> </w:t>
      </w:r>
    </w:p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590DED" w14:paraId="5260581B" w14:textId="77777777" w:rsidTr="0057130C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D1F22" w14:textId="307FE5BD" w:rsidR="00590DED" w:rsidRDefault="003D3821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-108244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r w:rsidR="00590DED">
              <w:t>groupement conjoint avec mandataire solidaire</w:t>
            </w:r>
          </w:p>
        </w:tc>
      </w:tr>
    </w:tbl>
    <w:p w14:paraId="5520EE35" w14:textId="77777777" w:rsidR="00590DED" w:rsidRDefault="00590DED" w:rsidP="00590DED">
      <w:r>
        <w:t xml:space="preserve"> </w:t>
      </w:r>
    </w:p>
    <w:p w14:paraId="6B5F3E65" w14:textId="77777777" w:rsidR="00590DED" w:rsidRDefault="00590DED" w:rsidP="00590DED"/>
    <w:p w14:paraId="3FE98C0C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7DAE7CCD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29F6B983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7937A5F0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66E5CFBD" w14:textId="77777777" w:rsidR="00590DED" w:rsidRDefault="00590DED" w:rsidP="00590DED">
      <w:pPr>
        <w:pStyle w:val="ParagrapheIndent1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</w:t>
      </w:r>
    </w:p>
    <w:p w14:paraId="195F60B3" w14:textId="77777777" w:rsidR="00590DED" w:rsidRDefault="00590DED" w:rsidP="00590DED">
      <w:pPr>
        <w:pStyle w:val="ParagrapheIndent1"/>
      </w:pPr>
      <w:r>
        <w:t>Numéro de téléphone .................</w:t>
      </w:r>
    </w:p>
    <w:p w14:paraId="7B0D8119" w14:textId="77777777" w:rsidR="00590DED" w:rsidRDefault="00590DED" w:rsidP="00590DED">
      <w:pPr>
        <w:pStyle w:val="ParagrapheIndent1"/>
      </w:pPr>
      <w:r>
        <w:t>Numéro de SIRET ......................</w:t>
      </w:r>
    </w:p>
    <w:p w14:paraId="501EA6A0" w14:textId="77777777" w:rsidR="00590DED" w:rsidRDefault="00590DED" w:rsidP="00590DED">
      <w:pPr>
        <w:pStyle w:val="ParagrapheIndent1"/>
      </w:pPr>
      <w:r>
        <w:t>Code APE ...................................................</w:t>
      </w:r>
    </w:p>
    <w:p w14:paraId="42EB1C6B" w14:textId="77777777" w:rsidR="00590DED" w:rsidRDefault="00590DED" w:rsidP="00590DED">
      <w:pPr>
        <w:pStyle w:val="ParagrapheIndent1"/>
      </w:pPr>
      <w:r>
        <w:t>Numéro de TVA intracommunautaire ..............................................................</w:t>
      </w:r>
    </w:p>
    <w:p w14:paraId="50AE1BF9" w14:textId="6AE27771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>
        <w:t> </w:t>
      </w: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sdt>
        <w:sdtPr>
          <w:rPr>
            <w:rFonts w:ascii="MS Gothic" w:eastAsia="MS Gothic" w:hAnsi="MS Gothic" w:hint="eastAsia"/>
          </w:rPr>
          <w:id w:val="-537815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sdt>
        <w:sdtPr>
          <w:rPr>
            <w:rFonts w:ascii="MS Gothic" w:eastAsia="MS Gothic" w:hAnsi="MS Gothic" w:hint="eastAsia"/>
          </w:rPr>
          <w:id w:val="-183358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>NON</w:t>
      </w:r>
    </w:p>
    <w:p w14:paraId="4273F6E6" w14:textId="77777777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75D3AE6B" w14:textId="77777777" w:rsidR="00590DED" w:rsidRDefault="00590DED" w:rsidP="00590DED">
      <w:pPr>
        <w:pStyle w:val="ParagrapheIndent1"/>
      </w:pPr>
    </w:p>
    <w:p w14:paraId="54D7290B" w14:textId="77777777" w:rsidR="00590DED" w:rsidRDefault="00590DED" w:rsidP="00590DED">
      <w:pPr>
        <w:pStyle w:val="ParagrapheIndent1"/>
      </w:pPr>
      <w:r>
        <w:t>Nom commercial et dénomination sociale de l'</w:t>
      </w:r>
      <w:r>
        <w:rPr>
          <w:b/>
        </w:rPr>
        <w:t>agence qui réalisera les prestations et les facturera</w:t>
      </w:r>
      <w:r>
        <w:t xml:space="preserve">, si différent du signataire...................................................................................................................................................................  </w:t>
      </w:r>
    </w:p>
    <w:p w14:paraId="5D4E73AB" w14:textId="77777777" w:rsidR="00590DED" w:rsidRDefault="00590DED" w:rsidP="00590DED">
      <w:pPr>
        <w:pStyle w:val="ParagrapheIndent1"/>
      </w:pPr>
      <w:r>
        <w:t xml:space="preserve">Adresse .................................................................................................................................................................  </w:t>
      </w:r>
    </w:p>
    <w:p w14:paraId="25B85DCF" w14:textId="77777777" w:rsidR="00590DED" w:rsidRDefault="00590DED" w:rsidP="00590DED">
      <w:pPr>
        <w:pStyle w:val="ParagrapheIndent1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  </w:t>
      </w:r>
    </w:p>
    <w:p w14:paraId="2CF39D40" w14:textId="77777777" w:rsidR="00590DED" w:rsidRDefault="00590DED" w:rsidP="00590DED">
      <w:pPr>
        <w:pStyle w:val="ParagrapheIndent1"/>
      </w:pPr>
      <w:r>
        <w:t xml:space="preserve">Numéro de téléphone .................  </w:t>
      </w:r>
    </w:p>
    <w:p w14:paraId="18E46BEE" w14:textId="77777777" w:rsidR="00590DED" w:rsidRDefault="00590DED" w:rsidP="00590DED">
      <w:pPr>
        <w:pStyle w:val="ParagrapheIndent1"/>
      </w:pPr>
      <w:r>
        <w:lastRenderedPageBreak/>
        <w:t xml:space="preserve">Numéro de SIRET ......................  </w:t>
      </w:r>
    </w:p>
    <w:p w14:paraId="0E0D4E79" w14:textId="77777777" w:rsidR="00590DED" w:rsidRDefault="00590DED" w:rsidP="00590DED">
      <w:pPr>
        <w:pStyle w:val="ParagrapheIndent1"/>
      </w:pPr>
      <w:r>
        <w:t xml:space="preserve">Code APE ...................................................  </w:t>
      </w:r>
    </w:p>
    <w:p w14:paraId="2F883699" w14:textId="77777777" w:rsidR="00590DED" w:rsidRDefault="00590DED" w:rsidP="00590DED">
      <w:pPr>
        <w:pStyle w:val="ParagrapheIndent1"/>
      </w:pPr>
      <w:r>
        <w:t xml:space="preserve">Numéro de TVA intracommunautaire ..............................................................  </w:t>
      </w:r>
    </w:p>
    <w:p w14:paraId="17A35FBB" w14:textId="77777777" w:rsidR="00590DED" w:rsidRDefault="00590DED" w:rsidP="00590DED">
      <w:pPr>
        <w:pStyle w:val="ParagrapheIndent1"/>
      </w:pPr>
      <w:r>
        <w:t> </w:t>
      </w:r>
    </w:p>
    <w:p w14:paraId="719C3BBB" w14:textId="77777777" w:rsidR="00590DED" w:rsidRDefault="00590DED" w:rsidP="00590DED">
      <w:pPr>
        <w:pStyle w:val="ParagrapheIndent1"/>
      </w:pPr>
      <w:r>
        <w:t> </w:t>
      </w:r>
    </w:p>
    <w:p w14:paraId="11AC7AFC" w14:textId="77777777" w:rsidR="00590DED" w:rsidRDefault="00590DED" w:rsidP="00590DED">
      <w:pPr>
        <w:pStyle w:val="ParagrapheIndent1"/>
      </w:pPr>
      <w:r>
        <w:t>Co-traitant 1 :</w:t>
      </w:r>
    </w:p>
    <w:p w14:paraId="20F6C760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364B7FB3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096EB6FE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776EF441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769D547A" w14:textId="77777777" w:rsidR="00590DED" w:rsidRDefault="00590DED" w:rsidP="00590DED">
      <w:pPr>
        <w:pStyle w:val="ParagrapheIndent1"/>
      </w:pPr>
      <w:r>
        <w:t>Adresse électronique ................................................................................</w:t>
      </w:r>
    </w:p>
    <w:p w14:paraId="0CBEB7B2" w14:textId="77777777" w:rsidR="00590DED" w:rsidRDefault="00590DED" w:rsidP="00590DED">
      <w:pPr>
        <w:pStyle w:val="ParagrapheIndent1"/>
      </w:pPr>
      <w:r>
        <w:t>Numéro de téléphone ................. Télécopie ..................................................</w:t>
      </w:r>
    </w:p>
    <w:p w14:paraId="0B99E662" w14:textId="77777777" w:rsidR="00590DED" w:rsidRDefault="00590DED" w:rsidP="00590DED">
      <w:pPr>
        <w:pStyle w:val="ParagrapheIndent1"/>
      </w:pPr>
      <w:r>
        <w:t>Numéro de SIRET ...................... Code APE ...................................................</w:t>
      </w:r>
    </w:p>
    <w:p w14:paraId="2A27F25A" w14:textId="77777777" w:rsidR="00590DED" w:rsidRDefault="00590DED" w:rsidP="00590DED">
      <w:pPr>
        <w:pStyle w:val="ParagrapheIndent1"/>
      </w:pPr>
      <w:r>
        <w:t>Numéro de TVA intracommunautaire ..............................................................</w:t>
      </w:r>
    </w:p>
    <w:p w14:paraId="59893BBD" w14:textId="23B0270F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>
        <w:t> </w:t>
      </w: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sdt>
        <w:sdtPr>
          <w:rPr>
            <w:rFonts w:ascii="MS Gothic" w:eastAsia="MS Gothic" w:hAnsi="MS Gothic" w:hint="eastAsia"/>
          </w:rPr>
          <w:id w:val="261652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="00002DF5"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sdt>
        <w:sdtPr>
          <w:rPr>
            <w:rFonts w:ascii="MS Gothic" w:eastAsia="MS Gothic" w:hAnsi="MS Gothic" w:hint="eastAsia"/>
          </w:rPr>
          <w:id w:val="1039853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>NON</w:t>
      </w:r>
    </w:p>
    <w:p w14:paraId="00C5A1B9" w14:textId="77777777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38D9E470" w14:textId="77777777" w:rsidR="00590DED" w:rsidRDefault="00590DED" w:rsidP="00590DED">
      <w:pPr>
        <w:pStyle w:val="ParagrapheIndent1"/>
      </w:pPr>
      <w:r>
        <w:t> </w:t>
      </w:r>
    </w:p>
    <w:p w14:paraId="1A1D794D" w14:textId="77777777" w:rsidR="00590DED" w:rsidRDefault="00590DED" w:rsidP="00590DED"/>
    <w:p w14:paraId="77C35164" w14:textId="77777777" w:rsidR="00590DED" w:rsidRDefault="00590DED" w:rsidP="00590DED">
      <w:pPr>
        <w:pStyle w:val="ParagrapheIndent1"/>
      </w:pPr>
      <w:r>
        <w:t>Co-traitant 2 :</w:t>
      </w:r>
    </w:p>
    <w:p w14:paraId="1B16620A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44BBE516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77505375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5F9EA0DE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638E5E1B" w14:textId="77777777" w:rsidR="00590DED" w:rsidRDefault="00590DED" w:rsidP="00590DED">
      <w:pPr>
        <w:pStyle w:val="ParagrapheIndent1"/>
      </w:pPr>
      <w:r>
        <w:t>Adresse électronique ................................................................................</w:t>
      </w:r>
    </w:p>
    <w:p w14:paraId="67BD1C81" w14:textId="77777777" w:rsidR="00590DED" w:rsidRDefault="00590DED" w:rsidP="00590DED">
      <w:pPr>
        <w:pStyle w:val="ParagrapheIndent1"/>
      </w:pPr>
      <w:r>
        <w:t>Numéro de téléphone ................. Télécopie ..................................................</w:t>
      </w:r>
    </w:p>
    <w:p w14:paraId="5CFB73E0" w14:textId="77777777" w:rsidR="00590DED" w:rsidRDefault="00590DED" w:rsidP="00590DED">
      <w:pPr>
        <w:pStyle w:val="ParagrapheIndent1"/>
      </w:pPr>
      <w:r>
        <w:t>Numéro de SIRET ...................... Code APE ...................................................</w:t>
      </w:r>
    </w:p>
    <w:p w14:paraId="3599519C" w14:textId="77777777" w:rsidR="00590DED" w:rsidRDefault="00590DED" w:rsidP="00590DED">
      <w:pPr>
        <w:pStyle w:val="ParagrapheIndent1"/>
      </w:pPr>
      <w:r>
        <w:t>Numéro de TVA intracommunautaire ..............................................................</w:t>
      </w:r>
    </w:p>
    <w:p w14:paraId="55DCA377" w14:textId="23037D8A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sdt>
        <w:sdtPr>
          <w:rPr>
            <w:rFonts w:ascii="MS Gothic" w:eastAsia="MS Gothic" w:hAnsi="MS Gothic" w:hint="eastAsia"/>
          </w:rPr>
          <w:id w:val="-1505439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sdt>
        <w:sdtPr>
          <w:rPr>
            <w:rFonts w:ascii="MS Gothic" w:eastAsia="MS Gothic" w:hAnsi="MS Gothic" w:hint="eastAsia"/>
          </w:rPr>
          <w:id w:val="-28577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>NON</w:t>
      </w:r>
    </w:p>
    <w:p w14:paraId="0C77E540" w14:textId="77777777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6EA273A2" w14:textId="77777777" w:rsidR="00590DED" w:rsidRDefault="00590DED" w:rsidP="00590DED">
      <w:pPr>
        <w:pStyle w:val="ParagrapheIndent1"/>
      </w:pPr>
      <w:r>
        <w:t> </w:t>
      </w:r>
    </w:p>
    <w:p w14:paraId="693AEE35" w14:textId="77777777" w:rsidR="00590DED" w:rsidRDefault="00590DED" w:rsidP="00590DED">
      <w:pPr>
        <w:pStyle w:val="ParagrapheIndent1"/>
      </w:pPr>
      <w:r>
        <w:t> </w:t>
      </w:r>
    </w:p>
    <w:p w14:paraId="14D157E0" w14:textId="77777777" w:rsidR="00590DED" w:rsidRDefault="00590DED" w:rsidP="00590DED">
      <w:pPr>
        <w:pStyle w:val="ParagrapheIndent1"/>
      </w:pPr>
      <w:r>
        <w:t>Co-traitant 3 :</w:t>
      </w:r>
    </w:p>
    <w:p w14:paraId="3E24E013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27B51F7B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6A857EB5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1E5ADB78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1EA24BC9" w14:textId="77777777" w:rsidR="00590DED" w:rsidRDefault="00590DED" w:rsidP="00590DED">
      <w:pPr>
        <w:pStyle w:val="ParagrapheIndent1"/>
      </w:pPr>
      <w:r>
        <w:t>Adresse électronique ................................................................................</w:t>
      </w:r>
    </w:p>
    <w:p w14:paraId="5342128B" w14:textId="77777777" w:rsidR="00590DED" w:rsidRDefault="00590DED" w:rsidP="00590DED">
      <w:pPr>
        <w:pStyle w:val="ParagrapheIndent1"/>
      </w:pPr>
      <w:r>
        <w:t>Numéro de téléphone ................. Télécopie ..................................................</w:t>
      </w:r>
    </w:p>
    <w:p w14:paraId="28CE4500" w14:textId="77777777" w:rsidR="00590DED" w:rsidRDefault="00590DED" w:rsidP="00590DED">
      <w:pPr>
        <w:pStyle w:val="ParagrapheIndent1"/>
      </w:pPr>
      <w:r>
        <w:t>Numéro de SIRET ...................... Code APE ...................................................</w:t>
      </w:r>
    </w:p>
    <w:p w14:paraId="0C39D710" w14:textId="77777777" w:rsidR="00590DED" w:rsidRDefault="00590DED" w:rsidP="00590DED">
      <w:pPr>
        <w:pStyle w:val="ParagrapheIndent1"/>
      </w:pPr>
      <w:r>
        <w:t>Numéro de TVA intracommunautaire ..............................................................</w:t>
      </w:r>
    </w:p>
    <w:p w14:paraId="21FC2DEC" w14:textId="38FEB672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sdt>
        <w:sdtPr>
          <w:rPr>
            <w:rFonts w:ascii="MS Gothic" w:eastAsia="MS Gothic" w:hAnsi="MS Gothic" w:hint="eastAsia"/>
          </w:rPr>
          <w:id w:val="-2015910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sdt>
        <w:sdtPr>
          <w:rPr>
            <w:rFonts w:ascii="MS Gothic" w:eastAsia="MS Gothic" w:hAnsi="MS Gothic" w:hint="eastAsia"/>
          </w:rPr>
          <w:id w:val="-569578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="00002DF5">
        <w:t xml:space="preserve"> </w:t>
      </w:r>
      <w:r w:rsidRPr="00F84B0F">
        <w:rPr>
          <w:color w:val="0F3250"/>
          <w:szCs w:val="20"/>
        </w:rPr>
        <w:t>NON</w:t>
      </w:r>
    </w:p>
    <w:p w14:paraId="627A778C" w14:textId="77777777" w:rsidR="00590DED" w:rsidRPr="00F84B0F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0F491446" w14:textId="77777777" w:rsidR="00590DED" w:rsidRDefault="00590DED" w:rsidP="00590DED">
      <w:pPr>
        <w:pStyle w:val="ParagrapheIndent1"/>
      </w:pPr>
    </w:p>
    <w:p w14:paraId="019B6FD0" w14:textId="77777777" w:rsidR="00590DED" w:rsidRDefault="00590DED" w:rsidP="00590DED">
      <w:pPr>
        <w:pStyle w:val="ParagrapheIndent1"/>
      </w:pPr>
      <w:r>
        <w:t xml:space="preserve">S'engage, au nom des membres du groupement </w:t>
      </w:r>
      <w:r>
        <w:rPr>
          <w:sz w:val="16"/>
          <w:vertAlign w:val="superscript"/>
        </w:rPr>
        <w:t>1</w:t>
      </w:r>
      <w:r>
        <w:t xml:space="preserve">, sur la base de l'offre du groupement, </w:t>
      </w:r>
    </w:p>
    <w:p w14:paraId="431D42BF" w14:textId="77777777" w:rsidR="00590DED" w:rsidRDefault="00590DED" w:rsidP="00590DED">
      <w:pPr>
        <w:pStyle w:val="ParagrapheIndent1"/>
      </w:pPr>
    </w:p>
    <w:bookmarkEnd w:id="2"/>
    <w:p w14:paraId="54967E77" w14:textId="7E24205B" w:rsidR="00590DED" w:rsidRDefault="00590DED" w:rsidP="00590DED">
      <w:pPr>
        <w:pStyle w:val="ParagrapheIndent1"/>
      </w:pPr>
      <w:r>
        <w:t>à exécuter les prestations demandées dans les conditions définies ci-après ;</w:t>
      </w:r>
    </w:p>
    <w:p w14:paraId="4AFA4608" w14:textId="77777777" w:rsidR="00590DED" w:rsidRPr="00590DED" w:rsidRDefault="00590DED" w:rsidP="00590DED"/>
    <w:p w14:paraId="4C8BC8BF" w14:textId="7C65AFF5" w:rsidR="00C67948" w:rsidRDefault="00B33200" w:rsidP="00590DED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L'offre ainsi présentée n'est valable toutefois que si la décision d'attribution intervient dans </w:t>
      </w:r>
      <w:r w:rsidRPr="009E12FC">
        <w:rPr>
          <w:color w:val="000000"/>
        </w:rPr>
        <w:t xml:space="preserve">un délai de </w:t>
      </w:r>
      <w:r w:rsidR="009E12FC" w:rsidRPr="009E12FC">
        <w:rPr>
          <w:color w:val="000000"/>
        </w:rPr>
        <w:t>4</w:t>
      </w:r>
      <w:r>
        <w:rPr>
          <w:color w:val="000000"/>
        </w:rPr>
        <w:t xml:space="preserve"> mois à compter de la date limite de réception des offres.</w:t>
      </w:r>
    </w:p>
    <w:p w14:paraId="29A135AF" w14:textId="77777777" w:rsidR="00C67948" w:rsidRDefault="00B33200" w:rsidP="000939B5">
      <w:pPr>
        <w:pStyle w:val="Titre1"/>
      </w:pPr>
      <w:bookmarkStart w:id="4" w:name="_Toc256000002"/>
      <w:bookmarkEnd w:id="3"/>
      <w:r>
        <w:t>3 - Dispositions générales</w:t>
      </w:r>
      <w:bookmarkEnd w:id="4"/>
    </w:p>
    <w:p w14:paraId="28953C70" w14:textId="5F95501B" w:rsidR="00C67948" w:rsidRPr="000939B5" w:rsidRDefault="00B33200" w:rsidP="000939B5">
      <w:pPr>
        <w:pStyle w:val="Titre2"/>
      </w:pPr>
      <w:bookmarkStart w:id="5" w:name="_Toc256000003"/>
      <w:r w:rsidRPr="000939B5">
        <w:t>3.1 - Objet</w:t>
      </w:r>
      <w:bookmarkEnd w:id="5"/>
    </w:p>
    <w:p w14:paraId="003C6191" w14:textId="77777777" w:rsidR="00C67948" w:rsidRDefault="00B33200">
      <w:pPr>
        <w:pStyle w:val="ParagrapheIndent2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14:paraId="370470CA" w14:textId="55F96E25" w:rsidR="00C67948" w:rsidRDefault="009E12FC">
      <w:pPr>
        <w:pStyle w:val="ParagrapheIndent2"/>
        <w:spacing w:line="230" w:lineRule="exact"/>
        <w:ind w:left="20" w:right="20"/>
        <w:jc w:val="both"/>
        <w:rPr>
          <w:color w:val="000000"/>
        </w:rPr>
      </w:pPr>
      <w:r w:rsidRPr="009E12FC">
        <w:rPr>
          <w:color w:val="000000"/>
        </w:rPr>
        <w:lastRenderedPageBreak/>
        <w:t xml:space="preserve">Prestations logistiques pour l'événement </w:t>
      </w:r>
      <w:proofErr w:type="spellStart"/>
      <w:r w:rsidRPr="009E12FC">
        <w:rPr>
          <w:color w:val="000000"/>
        </w:rPr>
        <w:t>Numérixplore</w:t>
      </w:r>
      <w:proofErr w:type="spellEnd"/>
      <w:r w:rsidRPr="009E12FC">
        <w:rPr>
          <w:color w:val="000000"/>
        </w:rPr>
        <w:t xml:space="preserve"> 2026 organisé dans le Vienne (mise à disposition d'espaces équipés, régie, sécurité, restauration partielle)</w:t>
      </w:r>
    </w:p>
    <w:p w14:paraId="7834B8BE" w14:textId="77777777" w:rsidR="009E12FC" w:rsidRPr="009E12FC" w:rsidRDefault="009E12FC" w:rsidP="009E12FC"/>
    <w:p w14:paraId="65F9383E" w14:textId="77777777" w:rsidR="00C67948" w:rsidRDefault="00B33200" w:rsidP="000939B5">
      <w:pPr>
        <w:pStyle w:val="Titre2"/>
        <w:rPr>
          <w:i/>
        </w:rPr>
      </w:pPr>
      <w:bookmarkStart w:id="6" w:name="_Toc256000004"/>
      <w:r>
        <w:t>3.2 - Mode de passation</w:t>
      </w:r>
      <w:bookmarkEnd w:id="6"/>
    </w:p>
    <w:p w14:paraId="280E6E28" w14:textId="3260D695" w:rsidR="00481D76" w:rsidRDefault="00B33200">
      <w:pPr>
        <w:pStyle w:val="ParagrapheIndent2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La procédure de passation est </w:t>
      </w:r>
      <w:r w:rsidR="009E12FC">
        <w:rPr>
          <w:color w:val="000000"/>
        </w:rPr>
        <w:t>la procédure adaptée.</w:t>
      </w:r>
      <w:r>
        <w:rPr>
          <w:color w:val="000000"/>
        </w:rPr>
        <w:t xml:space="preserve"> Elle est soumise aux dispositions des </w:t>
      </w:r>
      <w:bookmarkStart w:id="7" w:name="_Hlk207289192"/>
      <w:r>
        <w:rPr>
          <w:color w:val="000000"/>
        </w:rPr>
        <w:t xml:space="preserve">articles </w:t>
      </w:r>
      <w:r w:rsidR="009E12FC">
        <w:t xml:space="preserve">L2123-1 et R2123-4 à 7 </w:t>
      </w:r>
      <w:bookmarkEnd w:id="7"/>
      <w:r w:rsidR="009E12FC">
        <w:t>du Code de la commande publique.</w:t>
      </w:r>
    </w:p>
    <w:p w14:paraId="17E0CFA4" w14:textId="77777777" w:rsidR="00C67948" w:rsidRDefault="00B33200" w:rsidP="000939B5">
      <w:pPr>
        <w:pStyle w:val="Titre2"/>
        <w:rPr>
          <w:i/>
        </w:rPr>
      </w:pPr>
      <w:bookmarkStart w:id="8" w:name="_Toc256000005"/>
      <w:r>
        <w:t>3.3 - Forme de contrat</w:t>
      </w:r>
      <w:bookmarkEnd w:id="8"/>
    </w:p>
    <w:p w14:paraId="4CD64158" w14:textId="4084D2E0" w:rsidR="009E12FC" w:rsidRDefault="009E12FC" w:rsidP="009E12FC">
      <w:pPr>
        <w:pStyle w:val="ParagrapheIndent2"/>
        <w:spacing w:after="240"/>
        <w:ind w:left="20" w:right="20"/>
        <w:jc w:val="both"/>
        <w:rPr>
          <w:color w:val="000000"/>
        </w:rPr>
      </w:pPr>
      <w:bookmarkStart w:id="9" w:name="_Toc256000006"/>
      <w:r>
        <w:rPr>
          <w:color w:val="000000"/>
        </w:rPr>
        <w:t>Il s'agit d'un accord-cadre à bons de commande conclu avec un opérateur économique.</w:t>
      </w:r>
    </w:p>
    <w:p w14:paraId="52959859" w14:textId="3F081DBD" w:rsidR="009E12FC" w:rsidRDefault="009E12FC" w:rsidP="009E12FC">
      <w:pPr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Cet accord-cadre est conclu sans montant minimum et avec un montant maximum. Il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A149CA8" w14:textId="77777777" w:rsidR="009E12FC" w:rsidRDefault="009E12FC" w:rsidP="009E12FC">
      <w:pPr>
        <w:rPr>
          <w:rFonts w:ascii="Arial" w:eastAsia="Arial" w:hAnsi="Arial" w:cs="Arial"/>
          <w:color w:val="000000"/>
          <w:sz w:val="20"/>
        </w:rPr>
      </w:pPr>
    </w:p>
    <w:p w14:paraId="2D281257" w14:textId="77777777" w:rsidR="00C67948" w:rsidRDefault="00B33200" w:rsidP="000939B5">
      <w:pPr>
        <w:pStyle w:val="Titre1"/>
      </w:pPr>
      <w:r>
        <w:t>4 - Prix</w:t>
      </w:r>
      <w:bookmarkEnd w:id="9"/>
    </w:p>
    <w:p w14:paraId="61E597D8" w14:textId="102B07AD" w:rsidR="009E12FC" w:rsidRDefault="009E12FC" w:rsidP="009E12FC">
      <w:pPr>
        <w:rPr>
          <w:rFonts w:ascii="Arial" w:hAnsi="Arial" w:cs="Arial"/>
          <w:sz w:val="20"/>
          <w:szCs w:val="20"/>
          <w:lang w:val="fr-BE" w:eastAsia="fr-FR"/>
        </w:rPr>
      </w:pPr>
      <w:bookmarkStart w:id="10" w:name="_Toc256000007"/>
      <w:r>
        <w:rPr>
          <w:rFonts w:ascii="Arial" w:hAnsi="Arial" w:cs="Arial"/>
          <w:sz w:val="20"/>
          <w:szCs w:val="20"/>
          <w:lang w:val="fr-BE" w:eastAsia="fr-FR"/>
        </w:rPr>
        <w:t>Le présent accord-cadre est conclu sur la base des prix unitaires consentis au bordereau auxquels s’appliqueront les quantités réellement exécutées au cours de son exécution.</w:t>
      </w:r>
    </w:p>
    <w:p w14:paraId="3FFF2F2E" w14:textId="77777777" w:rsidR="009E12FC" w:rsidRDefault="009E12FC" w:rsidP="009E12FC">
      <w:pPr>
        <w:rPr>
          <w:rFonts w:ascii="Arial" w:hAnsi="Arial" w:cs="Arial"/>
          <w:sz w:val="20"/>
          <w:szCs w:val="20"/>
          <w:lang w:val="fr-BE"/>
        </w:rPr>
      </w:pPr>
    </w:p>
    <w:p w14:paraId="3BC1DF43" w14:textId="161BD474" w:rsidR="009E12FC" w:rsidRDefault="009E12FC" w:rsidP="009E12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20"/>
          <w:szCs w:val="20"/>
          <w:lang w:val="fr-BE"/>
        </w:rPr>
      </w:pPr>
      <w:r>
        <w:rPr>
          <w:rFonts w:ascii="Arial" w:hAnsi="Arial" w:cs="Arial"/>
          <w:b/>
          <w:sz w:val="20"/>
          <w:szCs w:val="20"/>
          <w:lang w:val="fr-BE"/>
        </w:rPr>
        <w:t xml:space="preserve">MONTANT MAXIMUM HT DE COMMANDE : </w:t>
      </w:r>
    </w:p>
    <w:p w14:paraId="179EE83B" w14:textId="582EF7E4" w:rsidR="009E12FC" w:rsidRDefault="00ED5636" w:rsidP="009E12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ascii="Arial" w:hAnsi="Arial" w:cs="Arial"/>
          <w:bCs/>
          <w:sz w:val="20"/>
          <w:szCs w:val="20"/>
          <w:lang w:val="fr-BE"/>
        </w:rPr>
      </w:pPr>
      <w:r>
        <w:rPr>
          <w:rFonts w:ascii="Arial" w:hAnsi="Arial" w:cs="Arial"/>
          <w:bCs/>
          <w:color w:val="000000"/>
          <w:sz w:val="20"/>
          <w:szCs w:val="20"/>
          <w:lang w:val="fr-BE"/>
        </w:rPr>
        <w:t>8</w:t>
      </w:r>
      <w:r w:rsidR="009E12FC">
        <w:rPr>
          <w:rFonts w:ascii="Arial" w:hAnsi="Arial" w:cs="Arial"/>
          <w:bCs/>
          <w:color w:val="000000"/>
          <w:sz w:val="20"/>
          <w:szCs w:val="20"/>
          <w:lang w:val="fr-BE"/>
        </w:rPr>
        <w:t>0.000 €</w:t>
      </w:r>
    </w:p>
    <w:p w14:paraId="463FDF92" w14:textId="77777777" w:rsidR="009E12FC" w:rsidRDefault="009E12FC" w:rsidP="009E12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ascii="Arial" w:hAnsi="Arial" w:cs="Arial"/>
          <w:bCs/>
          <w:sz w:val="20"/>
          <w:szCs w:val="20"/>
          <w:lang w:val="fr-BE"/>
        </w:rPr>
      </w:pPr>
    </w:p>
    <w:p w14:paraId="51FA1256" w14:textId="77777777" w:rsidR="009E12FC" w:rsidRDefault="009E12FC" w:rsidP="009E12FC">
      <w:pPr>
        <w:rPr>
          <w:rFonts w:cs="Calibri"/>
          <w:szCs w:val="22"/>
          <w:lang w:val="fr-BE"/>
        </w:rPr>
      </w:pPr>
    </w:p>
    <w:p w14:paraId="31FF4821" w14:textId="77777777" w:rsidR="00C67948" w:rsidRDefault="00B33200" w:rsidP="000939B5">
      <w:pPr>
        <w:pStyle w:val="Titre1"/>
      </w:pPr>
      <w:r>
        <w:t>5 - Durée et Délais d'exécution</w:t>
      </w:r>
      <w:bookmarkEnd w:id="10"/>
    </w:p>
    <w:p w14:paraId="297ED542" w14:textId="77777777" w:rsidR="00C67948" w:rsidRDefault="00B33200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 xml:space="preserve">La durée du contrat est </w:t>
      </w:r>
      <w:proofErr w:type="gramStart"/>
      <w:r>
        <w:rPr>
          <w:color w:val="000000"/>
        </w:rPr>
        <w:t>défini</w:t>
      </w:r>
      <w:proofErr w:type="gramEnd"/>
      <w:r>
        <w:rPr>
          <w:color w:val="000000"/>
        </w:rPr>
        <w:t>(e) au CCAP et ne peut en aucun cas être modifié(e).</w:t>
      </w:r>
    </w:p>
    <w:p w14:paraId="01C81275" w14:textId="77777777" w:rsidR="00C67948" w:rsidRDefault="00B33200" w:rsidP="000939B5">
      <w:pPr>
        <w:pStyle w:val="Titre1"/>
      </w:pPr>
      <w:bookmarkStart w:id="11" w:name="_Toc256000008"/>
      <w:r>
        <w:t>6 - Paiement</w:t>
      </w:r>
      <w:bookmarkEnd w:id="11"/>
    </w:p>
    <w:p w14:paraId="7378BEEF" w14:textId="08E753CC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</w:t>
      </w:r>
      <w:r w:rsidR="00DE4ED5">
        <w:rPr>
          <w:color w:val="000000"/>
        </w:rPr>
        <w:t>’</w:t>
      </w:r>
      <w:r>
        <w:rPr>
          <w:color w:val="000000"/>
        </w:rPr>
        <w:t>a</w:t>
      </w:r>
      <w:r w:rsidR="00DE4ED5">
        <w:rPr>
          <w:color w:val="000000"/>
        </w:rPr>
        <w:t>che</w:t>
      </w:r>
      <w:r>
        <w:rPr>
          <w:color w:val="000000"/>
        </w:rPr>
        <w:t>teur se libèrera des sommes dues au titre de l'exécution des prestations en faisant porter le montant au crédit du ou des comptes suivants</w:t>
      </w:r>
      <w:r w:rsidR="00325993">
        <w:rPr>
          <w:color w:val="000000"/>
        </w:rPr>
        <w:t xml:space="preserve"> </w:t>
      </w:r>
      <w:r w:rsidR="00325993">
        <w:rPr>
          <w:b/>
          <w:bCs/>
          <w:color w:val="000000"/>
        </w:rPr>
        <w:t>(JOINDRE UN RIB)</w:t>
      </w:r>
      <w:r>
        <w:rPr>
          <w:color w:val="000000"/>
        </w:rPr>
        <w:t xml:space="preserve"> :</w:t>
      </w:r>
    </w:p>
    <w:p w14:paraId="7A41CC03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493C834E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- Ouvert au nom de :</w:t>
      </w:r>
    </w:p>
    <w:p w14:paraId="318616B0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pour les prestations suivantes : ........................................................................</w:t>
      </w:r>
    </w:p>
    <w:p w14:paraId="00211F21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Domiciliation : ............................................................................................</w:t>
      </w:r>
    </w:p>
    <w:p w14:paraId="11B3E984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banque : _____ Code guichet : _____ N° de compte : ___________ Clé RIB : __</w:t>
      </w:r>
    </w:p>
    <w:p w14:paraId="3E122D18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IBAN : ____ ____ ____ ____ ____ ____ ___</w:t>
      </w:r>
    </w:p>
    <w:p w14:paraId="5A58C625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BIC : ___________</w:t>
      </w:r>
    </w:p>
    <w:p w14:paraId="1AB64FFC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5F274884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- Ouvert au nom de :</w:t>
      </w:r>
    </w:p>
    <w:p w14:paraId="0115E538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pour les prestations suivantes : ........................................................................</w:t>
      </w:r>
    </w:p>
    <w:p w14:paraId="40075316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Domiciliation : ............................................................................................</w:t>
      </w:r>
    </w:p>
    <w:p w14:paraId="740B403E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banque : _____ Code guichet : _____ N° de compte : ___________ Clé RIB : __</w:t>
      </w:r>
    </w:p>
    <w:p w14:paraId="6EAC7A3D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IBAN : ____ ____ ____ ____ ____ ____ ___</w:t>
      </w:r>
    </w:p>
    <w:p w14:paraId="69DA6FC4" w14:textId="77777777" w:rsidR="00C67948" w:rsidRDefault="00B33200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BIC : ___________</w:t>
      </w:r>
    </w:p>
    <w:p w14:paraId="7BFEAAE9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73EF9E62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002DF5" w14:paraId="0AC866F1" w14:textId="77777777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605B" w14:textId="396EA1BC" w:rsidR="00002DF5" w:rsidRDefault="003D3821">
            <w:pPr>
              <w:pStyle w:val="ParagrapheIndent1"/>
              <w:jc w:val="both"/>
              <w:rPr>
                <w:color w:val="000000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41598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r w:rsidR="00002DF5">
              <w:rPr>
                <w:color w:val="000000"/>
              </w:rPr>
              <w:t>un compte unique ouvert au nom du mandataire ;</w:t>
            </w:r>
          </w:p>
        </w:tc>
      </w:tr>
    </w:tbl>
    <w:p w14:paraId="4521E3E6" w14:textId="77777777" w:rsidR="00C67948" w:rsidRDefault="00B33200">
      <w:pPr>
        <w:spacing w:line="240" w:lineRule="exact"/>
      </w:pPr>
      <w: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1"/>
        <w:gridCol w:w="8678"/>
        <w:gridCol w:w="471"/>
      </w:tblGrid>
      <w:tr w:rsidR="00002DF5" w14:paraId="6CEDE365" w14:textId="77777777" w:rsidTr="00002DF5">
        <w:trPr>
          <w:gridAfter w:val="1"/>
          <w:wAfter w:w="471" w:type="dxa"/>
          <w:trHeight w:val="216"/>
        </w:trPr>
        <w:tc>
          <w:tcPr>
            <w:tcW w:w="91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6BEB" w14:textId="4591FC56" w:rsidR="00002DF5" w:rsidRDefault="003D3821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-753360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r w:rsidR="00002DF5"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C67948" w14:paraId="7CD49272" w14:textId="77777777" w:rsidTr="00002DF5">
        <w:trPr>
          <w:trHeight w:val="1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8F66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4A0C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69EE" w14:textId="77777777" w:rsidR="00C67948" w:rsidRDefault="00C67948"/>
        </w:tc>
      </w:tr>
    </w:tbl>
    <w:p w14:paraId="02030818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495A2AC1" w14:textId="3A4CE3A1" w:rsidR="00C67948" w:rsidRDefault="00B33200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b/>
          <w:color w:val="000000"/>
        </w:rPr>
        <w:lastRenderedPageBreak/>
        <w:t>Nota</w:t>
      </w:r>
      <w:proofErr w:type="gramStart"/>
      <w:r>
        <w:rPr>
          <w:b/>
          <w:color w:val="000000"/>
        </w:rPr>
        <w:t xml:space="preserve"> :</w:t>
      </w:r>
      <w:r>
        <w:rPr>
          <w:color w:val="000000"/>
        </w:rPr>
        <w:t>Si</w:t>
      </w:r>
      <w:proofErr w:type="gramEnd"/>
      <w:r>
        <w:rPr>
          <w:color w:val="000000"/>
        </w:rPr>
        <w:t xml:space="preserve"> aucune case n'est cochée, ou si les deux cases sont cochées, l</w:t>
      </w:r>
      <w:r w:rsidR="00002DF5">
        <w:rPr>
          <w:color w:val="000000"/>
        </w:rPr>
        <w:t>’acheteur</w:t>
      </w:r>
      <w:r>
        <w:rPr>
          <w:color w:val="000000"/>
        </w:rPr>
        <w:t xml:space="preserve"> considérera que seules les dispositions du CCAP s'appliquent.</w:t>
      </w:r>
    </w:p>
    <w:p w14:paraId="23270423" w14:textId="77777777" w:rsidR="00C67948" w:rsidRDefault="00B33200" w:rsidP="000939B5">
      <w:pPr>
        <w:pStyle w:val="Titre1"/>
      </w:pPr>
      <w:bookmarkStart w:id="12" w:name="_Toc256000009"/>
      <w:r>
        <w:t>7 - Avance</w:t>
      </w:r>
      <w:bookmarkEnd w:id="12"/>
    </w:p>
    <w:p w14:paraId="2AD66AEA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14:paraId="7ED04F52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5F169BD2" w14:textId="77777777" w:rsidR="00002DF5" w:rsidRDefault="003D3821" w:rsidP="00A51D89">
      <w:pPr>
        <w:pStyle w:val="ParagrapheIndent1"/>
        <w:spacing w:line="230" w:lineRule="exact"/>
        <w:ind w:left="20" w:right="20"/>
        <w:jc w:val="both"/>
        <w:rPr>
          <w:b/>
          <w:color w:val="000000"/>
        </w:rPr>
      </w:pPr>
      <w:sdt>
        <w:sdtPr>
          <w:rPr>
            <w:rFonts w:ascii="MS Gothic" w:eastAsia="MS Gothic" w:hAnsi="MS Gothic" w:hint="eastAsia"/>
          </w:rPr>
          <w:id w:val="-610599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="00002DF5" w:rsidRPr="00F84B0F">
        <w:rPr>
          <w:color w:val="0F3250"/>
        </w:rPr>
        <w:t xml:space="preserve"> </w:t>
      </w:r>
      <w:r w:rsidR="00002DF5" w:rsidRPr="00F84B0F">
        <w:rPr>
          <w:color w:val="0F3250"/>
          <w:szCs w:val="20"/>
        </w:rPr>
        <w:t xml:space="preserve">OUI </w:t>
      </w:r>
      <w:r w:rsidR="00002DF5" w:rsidRPr="00F84B0F">
        <w:rPr>
          <w:color w:val="0F3250"/>
          <w:szCs w:val="20"/>
        </w:rPr>
        <w:tab/>
      </w:r>
      <w:sdt>
        <w:sdtPr>
          <w:rPr>
            <w:rFonts w:ascii="MS Gothic" w:eastAsia="MS Gothic" w:hAnsi="MS Gothic" w:hint="eastAsia"/>
          </w:rPr>
          <w:id w:val="1656568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="00002DF5">
        <w:t xml:space="preserve"> </w:t>
      </w:r>
      <w:r w:rsidR="00002DF5" w:rsidRPr="00F84B0F">
        <w:rPr>
          <w:color w:val="0F3250"/>
          <w:szCs w:val="20"/>
        </w:rPr>
        <w:t>NON</w:t>
      </w:r>
      <w:r w:rsidR="00002DF5">
        <w:rPr>
          <w:b/>
          <w:color w:val="000000"/>
        </w:rPr>
        <w:t xml:space="preserve"> </w:t>
      </w:r>
    </w:p>
    <w:p w14:paraId="1198164F" w14:textId="77777777" w:rsidR="00002DF5" w:rsidRDefault="00002DF5" w:rsidP="00A51D89">
      <w:pPr>
        <w:pStyle w:val="ParagrapheIndent1"/>
        <w:spacing w:line="230" w:lineRule="exact"/>
        <w:ind w:left="20" w:right="20"/>
        <w:jc w:val="both"/>
        <w:rPr>
          <w:b/>
          <w:color w:val="000000"/>
        </w:rPr>
      </w:pPr>
    </w:p>
    <w:p w14:paraId="15784AF7" w14:textId="7BCF0F3C" w:rsidR="00C67948" w:rsidRDefault="00B33200" w:rsidP="00A51D89">
      <w:pPr>
        <w:pStyle w:val="ParagrapheIndent1"/>
        <w:spacing w:line="230" w:lineRule="exact"/>
        <w:ind w:left="20" w:right="20"/>
        <w:jc w:val="both"/>
        <w:rPr>
          <w:sz w:val="2"/>
        </w:rPr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</w:t>
      </w:r>
      <w:r w:rsidR="00DE4ED5">
        <w:rPr>
          <w:color w:val="000000"/>
        </w:rPr>
        <w:t>l’acheteur</w:t>
      </w:r>
      <w:r>
        <w:rPr>
          <w:color w:val="000000"/>
        </w:rPr>
        <w:t xml:space="preserve"> considérera que l'entreprise renonce au bénéfice de l'avance.</w:t>
      </w:r>
      <w:r>
        <w:rPr>
          <w:color w:val="000000"/>
        </w:rPr>
        <w:cr/>
      </w:r>
    </w:p>
    <w:p w14:paraId="42E08FB1" w14:textId="77777777" w:rsidR="00C67948" w:rsidRDefault="00B33200" w:rsidP="000939B5">
      <w:pPr>
        <w:pStyle w:val="Titre1"/>
      </w:pPr>
      <w:bookmarkStart w:id="13" w:name="_Toc256000010"/>
      <w:r>
        <w:t>8 - Nomenclature(s)</w:t>
      </w:r>
      <w:bookmarkEnd w:id="13"/>
    </w:p>
    <w:p w14:paraId="3BF5485A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4BE5705F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C67948" w14:paraId="16E6D683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4D7E2" w14:textId="77777777" w:rsidR="00C67948" w:rsidRDefault="00B33200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ADE1C" w14:textId="77777777" w:rsidR="00C67948" w:rsidRDefault="00B33200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785F4" w14:textId="77777777" w:rsidR="00C67948" w:rsidRDefault="00B33200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ABACD" w14:textId="77777777" w:rsidR="00C67948" w:rsidRDefault="00B33200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5086" w14:textId="77777777" w:rsidR="00C67948" w:rsidRDefault="00B33200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Code suppl. 3</w:t>
            </w:r>
          </w:p>
        </w:tc>
      </w:tr>
      <w:tr w:rsidR="00C67948" w14:paraId="68CA85CF" w14:textId="77777777">
        <w:trPr>
          <w:trHeight w:val="396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00B0D" w14:textId="2A95B554" w:rsidR="00C67948" w:rsidRDefault="00A07F19">
            <w:pPr>
              <w:spacing w:before="120" w:after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7995200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C10D" w14:textId="60A22C7B" w:rsidR="00C67948" w:rsidRDefault="00A07F1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Service d’organisation d’évènements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EFF24" w14:textId="77777777" w:rsidR="00C67948" w:rsidRDefault="00C67948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EE5BE" w14:textId="77777777" w:rsidR="00C67948" w:rsidRDefault="00C67948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5F72" w14:textId="77777777" w:rsidR="00C67948" w:rsidRDefault="00C67948"/>
        </w:tc>
      </w:tr>
    </w:tbl>
    <w:p w14:paraId="3C7C3788" w14:textId="77777777" w:rsidR="00C67948" w:rsidRDefault="00B33200">
      <w:pPr>
        <w:spacing w:line="240" w:lineRule="exact"/>
      </w:pPr>
      <w:r>
        <w:t xml:space="preserve"> </w:t>
      </w:r>
    </w:p>
    <w:p w14:paraId="046B3460" w14:textId="77777777" w:rsidR="00C67948" w:rsidRDefault="00C67948">
      <w:pPr>
        <w:spacing w:after="80" w:line="240" w:lineRule="exact"/>
      </w:pPr>
    </w:p>
    <w:p w14:paraId="1FC503CB" w14:textId="77777777" w:rsidR="00C67948" w:rsidRDefault="00B33200" w:rsidP="000939B5">
      <w:pPr>
        <w:pStyle w:val="Titre1"/>
      </w:pPr>
      <w:bookmarkStart w:id="14" w:name="_Toc256000011"/>
      <w:r>
        <w:t>9 - Signature</w:t>
      </w:r>
      <w:bookmarkEnd w:id="14"/>
    </w:p>
    <w:p w14:paraId="642F5012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061FADC4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14:paraId="0859E8E9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7C48E8AA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412C08A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2E712E7F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(Ne pas compléter dans le cas d'un dépôt signé électroniquement)</w:t>
      </w:r>
    </w:p>
    <w:p w14:paraId="47119919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092B418E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Fait en un seul original</w:t>
      </w:r>
    </w:p>
    <w:p w14:paraId="5B7EA686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C73687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9839657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182B2B0D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B1F41FA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0932ECC4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01B1BF9F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1B10F4E1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748F2578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29D533F" w14:textId="77777777" w:rsidR="00C67948" w:rsidRDefault="00C67948">
      <w:pPr>
        <w:pStyle w:val="style1010"/>
        <w:spacing w:after="240" w:line="230" w:lineRule="exact"/>
        <w:ind w:left="20" w:right="40"/>
        <w:jc w:val="center"/>
        <w:rPr>
          <w:color w:val="000000"/>
          <w:lang w:val="fr-FR"/>
        </w:rPr>
      </w:pPr>
    </w:p>
    <w:p w14:paraId="588F6C08" w14:textId="3B71260F" w:rsidR="00C67948" w:rsidRDefault="00B33200">
      <w:pPr>
        <w:pStyle w:val="ParagrapheIndent1"/>
        <w:spacing w:after="240"/>
        <w:ind w:left="20" w:right="2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</w:t>
      </w:r>
      <w:r w:rsidR="00DE4ED5">
        <w:rPr>
          <w:b/>
          <w:color w:val="000000"/>
          <w:u w:val="single"/>
        </w:rPr>
        <w:t>’ACHE</w:t>
      </w:r>
      <w:r>
        <w:rPr>
          <w:b/>
          <w:color w:val="000000"/>
          <w:u w:val="single"/>
        </w:rPr>
        <w:t>TEUR</w:t>
      </w:r>
    </w:p>
    <w:p w14:paraId="3E792A89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49619ED0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4116719F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D0C1418" w14:textId="77777777" w:rsidR="00A51D89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</w:t>
      </w:r>
    </w:p>
    <w:p w14:paraId="59103D9F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59F8A092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008A38F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FE08D39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DCB5C33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1511B55C" w14:textId="4709BCCF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  <w:sectPr w:rsidR="00C67948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.</w:t>
      </w:r>
    </w:p>
    <w:p w14:paraId="06848221" w14:textId="77777777" w:rsidR="00C67948" w:rsidRDefault="00C67948">
      <w:pPr>
        <w:spacing w:line="240" w:lineRule="exact"/>
      </w:pPr>
    </w:p>
    <w:p w14:paraId="2480D67A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14:paraId="7DB0B96B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7FC6396D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pour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30D59DB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F8AA" w14:textId="592C3CD0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38E9EA" wp14:editId="15C59D3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8B83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273C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1EA81260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3282FC4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D2E6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76B5E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B643" w14:textId="77777777" w:rsidR="00C67948" w:rsidRDefault="00C67948"/>
        </w:tc>
      </w:tr>
    </w:tbl>
    <w:p w14:paraId="66145A99" w14:textId="77777777" w:rsidR="00C67948" w:rsidRDefault="00B33200">
      <w:pPr>
        <w:spacing w:line="240" w:lineRule="exact"/>
      </w:pPr>
      <w:r>
        <w:t xml:space="preserve"> </w:t>
      </w:r>
    </w:p>
    <w:p w14:paraId="35E48BA1" w14:textId="716C470D" w:rsidR="00C67948" w:rsidRDefault="00590DED">
      <w:pPr>
        <w:ind w:left="20" w:right="9400"/>
        <w:rPr>
          <w:sz w:val="2"/>
        </w:rPr>
      </w:pPr>
      <w:r>
        <w:rPr>
          <w:noProof/>
        </w:rPr>
        <w:drawing>
          <wp:inline distT="0" distB="0" distL="0" distR="0" wp14:anchorId="207282E3" wp14:editId="535EA852">
            <wp:extent cx="152400" cy="1524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1D89">
        <w:t xml:space="preserve"> </w:t>
      </w:r>
    </w:p>
    <w:p w14:paraId="1BCD767C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Les sommes à venir afférent au marché (accord-cadre à bons de commande)</w:t>
      </w:r>
    </w:p>
    <w:p w14:paraId="3447221A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27F41BFC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03E8623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5289" w14:textId="534A06A6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13FFE0" wp14:editId="6892656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3041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0954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bon de commande n° ........ afférent au marché (indiquer le montant en chiffres et lettres) :</w:t>
            </w:r>
          </w:p>
          <w:p w14:paraId="09079B95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781DC66F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CD5F0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818A0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940F" w14:textId="77777777" w:rsidR="00C67948" w:rsidRDefault="00C67948"/>
        </w:tc>
      </w:tr>
    </w:tbl>
    <w:p w14:paraId="29527900" w14:textId="77777777" w:rsidR="00C67948" w:rsidRDefault="00B3320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7CE68CA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C566" w14:textId="08213451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4C242A" wp14:editId="2C13A156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B012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9075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346C453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68A9FBA1" w14:textId="77777777">
        <w:trPr>
          <w:trHeight w:val="59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B1AC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FF1D1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D311" w14:textId="77777777" w:rsidR="00C67948" w:rsidRDefault="00C67948"/>
        </w:tc>
      </w:tr>
    </w:tbl>
    <w:p w14:paraId="5C274221" w14:textId="77777777" w:rsidR="00C67948" w:rsidRDefault="00B3320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774769F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C261" w14:textId="29E41754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145FC2" wp14:editId="623BC43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DEDA3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5D5A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64644F69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2E63469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8452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8E6C7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217A" w14:textId="77777777" w:rsidR="00C67948" w:rsidRDefault="00C67948"/>
        </w:tc>
      </w:tr>
    </w:tbl>
    <w:p w14:paraId="3197359E" w14:textId="77777777" w:rsidR="00C67948" w:rsidRDefault="00B33200">
      <w:pPr>
        <w:pStyle w:val="ParagrapheIndent1"/>
        <w:ind w:left="20" w:right="20"/>
        <w:jc w:val="both"/>
        <w:rPr>
          <w:color w:val="000000"/>
        </w:rPr>
      </w:pPr>
      <w:r>
        <w:rPr>
          <w:color w:val="000000"/>
        </w:rPr>
        <w:t xml:space="preserve">et devant être exécutée par : . . . . . . . . . . . . . . . . . . </w:t>
      </w:r>
      <w:proofErr w:type="gramStart"/>
      <w:r>
        <w:rPr>
          <w:color w:val="000000"/>
        </w:rPr>
        <w:t>. . . .</w:t>
      </w:r>
      <w:proofErr w:type="gramEnd"/>
      <w:r>
        <w:rPr>
          <w:color w:val="000000"/>
        </w:rPr>
        <w:t xml:space="preserve">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799E3A4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BB6E" w14:textId="4A458DCC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AA8318" wp14:editId="3841AAE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13F1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1277" w14:textId="77777777" w:rsidR="00C67948" w:rsidRDefault="00B3320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C67948" w14:paraId="35516E3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E3724" w14:textId="2C0A6E5B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742607" wp14:editId="2B7B1612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4467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2BEF" w14:textId="77777777" w:rsidR="00C67948" w:rsidRDefault="00B3320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14:paraId="0FFE9152" w14:textId="77777777" w:rsidR="00C67948" w:rsidRDefault="00B33200">
      <w:pPr>
        <w:spacing w:line="240" w:lineRule="exact"/>
      </w:pPr>
      <w:r>
        <w:t xml:space="preserve"> </w:t>
      </w:r>
    </w:p>
    <w:p w14:paraId="3419BFFF" w14:textId="77777777" w:rsidR="00C67948" w:rsidRDefault="00C67948">
      <w:pPr>
        <w:spacing w:after="200" w:line="240" w:lineRule="exact"/>
      </w:pPr>
    </w:p>
    <w:p w14:paraId="5AE75EDF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92F648E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A3189BB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497DA55F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43E1090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0C0E6977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1FF0A52B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6DFD192B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21BB6974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2DC95119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  <w:sectPr w:rsidR="00C67948">
          <w:footerReference w:type="default" r:id="rId16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</w:rPr>
        <w:t> </w:t>
      </w:r>
      <w:r>
        <w:rPr>
          <w:color w:val="000000"/>
        </w:rPr>
        <w:cr/>
      </w:r>
    </w:p>
    <w:p w14:paraId="1F38EA46" w14:textId="77777777" w:rsidR="00C67948" w:rsidRDefault="00C67948">
      <w:pPr>
        <w:spacing w:line="20" w:lineRule="exact"/>
        <w:rPr>
          <w:sz w:val="2"/>
        </w:rPr>
      </w:pPr>
    </w:p>
    <w:p w14:paraId="65805020" w14:textId="77777777" w:rsidR="00C67948" w:rsidRDefault="00B33200" w:rsidP="000939B5">
      <w:pPr>
        <w:pStyle w:val="Titre1"/>
      </w:pPr>
      <w:bookmarkStart w:id="15" w:name="_Toc256000012"/>
      <w:r>
        <w:t>ANNEXE N° 1 : DÉSIGNATION DES CO-TRAITANTS ET RÉPARTITION DES PRESTATIONS</w:t>
      </w:r>
      <w:bookmarkEnd w:id="15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67948" w14:paraId="330B6273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ECD85" w14:textId="77777777" w:rsidR="00C67948" w:rsidRDefault="00B33200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1E64" w14:textId="77777777" w:rsidR="00C67948" w:rsidRDefault="00B33200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DA936" w14:textId="77777777" w:rsidR="00C67948" w:rsidRDefault="00B33200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5003" w14:textId="77777777" w:rsidR="00C67948" w:rsidRDefault="00B33200">
            <w:pPr>
              <w:spacing w:before="100" w:line="230" w:lineRule="exact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Taux</w:t>
            </w:r>
          </w:p>
          <w:p w14:paraId="47E7634C" w14:textId="77777777" w:rsidR="00C67948" w:rsidRDefault="00B33200">
            <w:pPr>
              <w:spacing w:before="10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93D25" w14:textId="77777777" w:rsidR="00C67948" w:rsidRDefault="00B33200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Montant TTC</w:t>
            </w:r>
          </w:p>
        </w:tc>
      </w:tr>
      <w:tr w:rsidR="00C67948" w14:paraId="4484D03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C9D7C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02C2715F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7883FC63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7A76489E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26CCC079" w14:textId="77777777" w:rsidR="00C67948" w:rsidRDefault="00C67948">
            <w:pPr>
              <w:spacing w:after="14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AB2A" w14:textId="77777777" w:rsidR="00C67948" w:rsidRDefault="00C679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32F7D" w14:textId="77777777" w:rsidR="00C67948" w:rsidRDefault="00C679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1C852" w14:textId="77777777" w:rsidR="00C67948" w:rsidRDefault="00C679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EB9A5" w14:textId="77777777" w:rsidR="00C67948" w:rsidRDefault="00C67948"/>
        </w:tc>
      </w:tr>
      <w:tr w:rsidR="00C67948" w14:paraId="594AE87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40587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04C4CD16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0CFC6B95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4AB7FB82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0F3895E7" w14:textId="77777777" w:rsidR="00C67948" w:rsidRDefault="00C67948">
            <w:pPr>
              <w:spacing w:after="14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B7312" w14:textId="77777777" w:rsidR="00C67948" w:rsidRDefault="00C679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A3D33" w14:textId="77777777" w:rsidR="00C67948" w:rsidRDefault="00C679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A832" w14:textId="77777777" w:rsidR="00C67948" w:rsidRDefault="00C679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33167" w14:textId="77777777" w:rsidR="00C67948" w:rsidRDefault="00C67948"/>
        </w:tc>
      </w:tr>
      <w:tr w:rsidR="00C67948" w14:paraId="6E9958AC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56E2B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162041B0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6E84BD26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75594E31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7E19A382" w14:textId="77777777" w:rsidR="00C67948" w:rsidRDefault="00C67948">
            <w:pPr>
              <w:spacing w:after="14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C037" w14:textId="77777777" w:rsidR="00C67948" w:rsidRDefault="00C679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4DFE9" w14:textId="77777777" w:rsidR="00C67948" w:rsidRDefault="00C679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D6FE" w14:textId="77777777" w:rsidR="00C67948" w:rsidRDefault="00C679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AB6F4" w14:textId="77777777" w:rsidR="00C67948" w:rsidRDefault="00C67948"/>
        </w:tc>
      </w:tr>
      <w:tr w:rsidR="00C67948" w14:paraId="6A2E43A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BADE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6D6C9E34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7AFE1CA2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019D7ADA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117EA463" w14:textId="77777777" w:rsidR="00C67948" w:rsidRDefault="00C67948">
            <w:pPr>
              <w:spacing w:after="14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51D5E" w14:textId="77777777" w:rsidR="00C67948" w:rsidRDefault="00C679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4755B" w14:textId="77777777" w:rsidR="00C67948" w:rsidRDefault="00C679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6E9E4" w14:textId="77777777" w:rsidR="00C67948" w:rsidRDefault="00C679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7B4C2" w14:textId="77777777" w:rsidR="00C67948" w:rsidRDefault="00C67948"/>
        </w:tc>
      </w:tr>
      <w:tr w:rsidR="00C67948" w14:paraId="16171CD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3AF5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1A7081F4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693622EA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5CE64A77" w14:textId="77777777" w:rsidR="00C67948" w:rsidRDefault="00B332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09C3A0CF" w14:textId="77777777" w:rsidR="00C67948" w:rsidRDefault="00C67948">
            <w:pPr>
              <w:spacing w:after="14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D60E" w14:textId="77777777" w:rsidR="00C67948" w:rsidRDefault="00C679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9B0B" w14:textId="77777777" w:rsidR="00C67948" w:rsidRDefault="00C679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EB88" w14:textId="77777777" w:rsidR="00C67948" w:rsidRDefault="00C679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A809" w14:textId="77777777" w:rsidR="00C67948" w:rsidRDefault="00C67948"/>
        </w:tc>
      </w:tr>
      <w:tr w:rsidR="00C67948" w14:paraId="7CEB4F93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2718" w14:textId="77777777" w:rsidR="00C67948" w:rsidRDefault="00C6794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8607" w14:textId="77777777" w:rsidR="00C67948" w:rsidRDefault="00B33200">
            <w:pPr>
              <w:spacing w:before="260" w:after="8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B13B" w14:textId="77777777" w:rsidR="00C67948" w:rsidRDefault="00C679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FF37C" w14:textId="77777777" w:rsidR="00C67948" w:rsidRDefault="00C679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CA7B9" w14:textId="77777777" w:rsidR="00C67948" w:rsidRDefault="00C67948"/>
        </w:tc>
      </w:tr>
    </w:tbl>
    <w:p w14:paraId="6A58C5C4" w14:textId="77777777" w:rsidR="00C67948" w:rsidRDefault="00C67948"/>
    <w:sectPr w:rsidR="00C67948">
      <w:footerReference w:type="default" r:id="rId17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E7B4D" w14:textId="77777777" w:rsidR="00BB4B9D" w:rsidRDefault="00BB4B9D">
      <w:r>
        <w:separator/>
      </w:r>
    </w:p>
  </w:endnote>
  <w:endnote w:type="continuationSeparator" w:id="0">
    <w:p w14:paraId="2FD44C18" w14:textId="77777777" w:rsidR="00BB4B9D" w:rsidRDefault="00BB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234E7" w14:textId="77777777" w:rsidR="00666917" w:rsidRDefault="00666917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F2BB" w14:textId="77777777" w:rsidR="009A5960" w:rsidRDefault="009A5960" w:rsidP="00637A6A">
    <w:pPr>
      <w:pStyle w:val="Pieddepage0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</w:p>
  <w:p w14:paraId="59DEB757" w14:textId="77777777" w:rsidR="009A5960" w:rsidRPr="000015AE" w:rsidRDefault="009A5960" w:rsidP="00637A6A">
    <w:pPr>
      <w:pStyle w:val="Pieddepage0"/>
      <w:tabs>
        <w:tab w:val="clear" w:pos="4536"/>
        <w:tab w:val="clear" w:pos="9072"/>
        <w:tab w:val="right" w:pos="10204"/>
      </w:tabs>
      <w:rPr>
        <w:rFonts w:cs="Calibri"/>
        <w:bCs/>
        <w:sz w:val="18"/>
        <w:szCs w:val="18"/>
      </w:rPr>
    </w:pPr>
    <w:r w:rsidRPr="00524F4E">
      <w:rPr>
        <w:rFonts w:cs="Calibri"/>
        <w:sz w:val="18"/>
        <w:szCs w:val="18"/>
      </w:rPr>
      <w:t xml:space="preserve">A.E. </w:t>
    </w:r>
    <w:r>
      <w:rPr>
        <w:rFonts w:cs="Calibri"/>
        <w:sz w:val="18"/>
        <w:szCs w:val="18"/>
      </w:rPr>
      <w:t>–</w:t>
    </w:r>
    <w:r w:rsidRPr="00524F4E">
      <w:rPr>
        <w:rFonts w:cs="Calibri"/>
        <w:sz w:val="18"/>
        <w:szCs w:val="18"/>
      </w:rPr>
      <w:t xml:space="preserve"> </w:t>
    </w:r>
    <w:r>
      <w:rPr>
        <w:rFonts w:cs="Calibri"/>
        <w:bCs/>
        <w:sz w:val="18"/>
        <w:szCs w:val="18"/>
      </w:rPr>
      <w:t>2023 SAD SNU – Marché spécifique cat 1</w:t>
    </w:r>
    <w:r w:rsidRPr="00524F4E">
      <w:rPr>
        <w:rFonts w:cs="Calibri"/>
        <w:bCs/>
        <w:sz w:val="18"/>
        <w:szCs w:val="18"/>
      </w:rPr>
      <w:tab/>
    </w:r>
    <w:r w:rsidRPr="00524F4E">
      <w:rPr>
        <w:rFonts w:cs="Calibri"/>
        <w:sz w:val="18"/>
        <w:szCs w:val="18"/>
      </w:rPr>
      <w:t xml:space="preserve">Page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PAGE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6"/>
      </w:rPr>
      <w:t>2</w:t>
    </w:r>
    <w:r w:rsidRPr="00524F4E">
      <w:rPr>
        <w:rFonts w:cs="Calibri"/>
        <w:b/>
        <w:bCs/>
        <w:sz w:val="18"/>
        <w:szCs w:val="18"/>
      </w:rPr>
      <w:fldChar w:fldCharType="end"/>
    </w:r>
    <w:r w:rsidRPr="00524F4E">
      <w:rPr>
        <w:rFonts w:cs="Calibri"/>
        <w:sz w:val="18"/>
        <w:szCs w:val="18"/>
      </w:rPr>
      <w:t xml:space="preserve"> sur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NUMPAGES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6"/>
      </w:rPr>
      <w:t>12</w:t>
    </w:r>
    <w:r w:rsidRPr="00524F4E">
      <w:rPr>
        <w:rFonts w:cs="Calibri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6B601" w14:textId="77777777" w:rsidR="00666917" w:rsidRDefault="00666917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37735" w14:textId="77777777" w:rsidR="00C67948" w:rsidRDefault="00B33200">
    <w:pPr>
      <w:pStyle w:val="PiedDePage"/>
      <w:ind w:left="20" w:right="20"/>
      <w:jc w:val="both"/>
      <w:rPr>
        <w:color w:val="000000"/>
        <w:sz w:val="16"/>
      </w:rPr>
    </w:pPr>
    <w:r>
      <w:rPr>
        <w:color w:val="000000"/>
        <w:sz w:val="16"/>
      </w:rPr>
      <w:t xml:space="preserve">(1)  Mention facultative dans le cas d'un dépôt signé électroniquement </w:t>
    </w:r>
  </w:p>
  <w:p w14:paraId="15207835" w14:textId="77777777" w:rsidR="00C67948" w:rsidRDefault="00C67948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7948" w14:paraId="66DEFB84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B04C9E" w14:textId="4F1FD774" w:rsidR="00C67948" w:rsidRDefault="00B33200">
          <w:pPr>
            <w:pStyle w:val="PiedDePage"/>
            <w:jc w:val="both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</w:t>
          </w:r>
          <w:r w:rsidR="009E12FC">
            <w:rPr>
              <w:color w:val="000000"/>
            </w:rPr>
            <w:t>2025RANA035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780831" w14:textId="77777777" w:rsidR="00C67948" w:rsidRDefault="00B33200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7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7A97" w14:textId="77777777" w:rsidR="00C67948" w:rsidRDefault="00B33200">
    <w:pPr>
      <w:pStyle w:val="PiedDePage"/>
      <w:ind w:left="20" w:right="20"/>
      <w:jc w:val="both"/>
      <w:rPr>
        <w:color w:val="000000"/>
        <w:sz w:val="16"/>
      </w:rPr>
    </w:pPr>
    <w:r>
      <w:rPr>
        <w:color w:val="000000"/>
        <w:sz w:val="16"/>
      </w:rPr>
      <w:t xml:space="preserve">(1)  Date et signature originales </w:t>
    </w:r>
  </w:p>
  <w:p w14:paraId="5DB70767" w14:textId="77777777" w:rsidR="00C67948" w:rsidRDefault="00C67948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7948" w14:paraId="6121F92D" w14:textId="77777777" w:rsidTr="00A51D89">
      <w:trPr>
        <w:trHeight w:val="142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A3D12F" w14:textId="5666F526" w:rsidR="00C67948" w:rsidRDefault="00B33200">
          <w:pPr>
            <w:pStyle w:val="PiedDePage"/>
            <w:jc w:val="both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</w:t>
          </w:r>
          <w:proofErr w:type="spellStart"/>
          <w:r w:rsidR="00A51D89">
            <w:rPr>
              <w:color w:val="000000"/>
            </w:rPr>
            <w:t>xxxxxxxx</w:t>
          </w:r>
          <w:proofErr w:type="spellEnd"/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9CDEF4" w14:textId="77777777" w:rsidR="00C67948" w:rsidRDefault="00B33200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8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67948" w14:paraId="69455C2C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F8A873" w14:textId="2FD8839E" w:rsidR="00C67948" w:rsidRDefault="00B33200">
          <w:pPr>
            <w:rPr>
              <w:rFonts w:ascii="Arial" w:eastAsia="Arial" w:hAnsi="Arial" w:cs="Arial"/>
              <w:color w:val="000000"/>
              <w:sz w:val="20"/>
            </w:rPr>
          </w:pPr>
          <w:r>
            <w:rPr>
              <w:rFonts w:ascii="Arial" w:eastAsia="Arial" w:hAnsi="Arial" w:cs="Arial"/>
              <w:color w:val="000000"/>
              <w:sz w:val="20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</w:rPr>
            <w:t xml:space="preserve"> </w:t>
          </w:r>
          <w:r w:rsidR="00ED5636">
            <w:rPr>
              <w:rFonts w:ascii="Arial" w:eastAsia="Arial" w:hAnsi="Arial" w:cs="Arial"/>
              <w:color w:val="000000"/>
              <w:sz w:val="20"/>
            </w:rPr>
            <w:t>2025RANA035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633718" w14:textId="77777777" w:rsidR="00C67948" w:rsidRDefault="00B33200">
          <w:pPr>
            <w:jc w:val="right"/>
            <w:rPr>
              <w:rFonts w:ascii="Arial" w:eastAsia="Arial" w:hAnsi="Arial" w:cs="Arial"/>
              <w:color w:val="000000"/>
              <w:sz w:val="20"/>
            </w:rPr>
          </w:pPr>
          <w:r>
            <w:rPr>
              <w:rFonts w:ascii="Arial" w:eastAsia="Arial" w:hAnsi="Arial" w:cs="Arial"/>
              <w:color w:val="000000"/>
              <w:sz w:val="20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</w:rPr>
            <w:t>9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</w:rPr>
            <w:t>9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0ACAE" w14:textId="77777777" w:rsidR="00BB4B9D" w:rsidRDefault="00BB4B9D">
      <w:r>
        <w:separator/>
      </w:r>
    </w:p>
  </w:footnote>
  <w:footnote w:type="continuationSeparator" w:id="0">
    <w:p w14:paraId="32D2577A" w14:textId="77777777" w:rsidR="00BB4B9D" w:rsidRDefault="00BB4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D797E" w14:textId="77777777" w:rsidR="00666917" w:rsidRDefault="006669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D691" w14:textId="77777777" w:rsidR="00666917" w:rsidRDefault="0066691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59AEC" w14:textId="77777777" w:rsidR="00666917" w:rsidRDefault="006669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27E20"/>
    <w:multiLevelType w:val="multilevel"/>
    <w:tmpl w:val="C586261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948"/>
    <w:rsid w:val="00002DF5"/>
    <w:rsid w:val="000939B5"/>
    <w:rsid w:val="00194B70"/>
    <w:rsid w:val="002E5260"/>
    <w:rsid w:val="00325993"/>
    <w:rsid w:val="003D2E63"/>
    <w:rsid w:val="003D3821"/>
    <w:rsid w:val="00481D76"/>
    <w:rsid w:val="004C4A5A"/>
    <w:rsid w:val="00590DED"/>
    <w:rsid w:val="006048FD"/>
    <w:rsid w:val="00666917"/>
    <w:rsid w:val="00712E95"/>
    <w:rsid w:val="00752DA7"/>
    <w:rsid w:val="00754CAF"/>
    <w:rsid w:val="007A44B7"/>
    <w:rsid w:val="007B294C"/>
    <w:rsid w:val="00963C2E"/>
    <w:rsid w:val="009950F5"/>
    <w:rsid w:val="009A5960"/>
    <w:rsid w:val="009E12FC"/>
    <w:rsid w:val="00A07F19"/>
    <w:rsid w:val="00A51D89"/>
    <w:rsid w:val="00A67078"/>
    <w:rsid w:val="00AC5737"/>
    <w:rsid w:val="00B21FFA"/>
    <w:rsid w:val="00B33200"/>
    <w:rsid w:val="00BB4B9D"/>
    <w:rsid w:val="00C67948"/>
    <w:rsid w:val="00D323CC"/>
    <w:rsid w:val="00D5364D"/>
    <w:rsid w:val="00D81D75"/>
    <w:rsid w:val="00DE2A89"/>
    <w:rsid w:val="00DE4ED5"/>
    <w:rsid w:val="00E46E87"/>
    <w:rsid w:val="00EA7FE3"/>
    <w:rsid w:val="00ED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41BD6"/>
  <w15:docId w15:val="{F4A1DE5B-38C2-4CCC-B2FE-49944CC3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0939B5"/>
    <w:pPr>
      <w:keepNext/>
      <w:pBdr>
        <w:top w:val="single" w:sz="12" w:space="1" w:color="E36049"/>
        <w:left w:val="single" w:sz="12" w:space="4" w:color="E36049"/>
        <w:bottom w:val="single" w:sz="12" w:space="1" w:color="E36049"/>
        <w:right w:val="single" w:sz="12" w:space="4" w:color="E36049"/>
      </w:pBdr>
      <w:spacing w:after="120"/>
      <w:outlineLvl w:val="0"/>
    </w:pPr>
    <w:rPr>
      <w:rFonts w:ascii="Arial" w:eastAsia="Arial" w:hAnsi="Arial" w:cs="Arial"/>
      <w:b/>
      <w:bCs/>
      <w:color w:val="0F3250"/>
      <w:kern w:val="32"/>
      <w:sz w:val="28"/>
      <w:szCs w:val="32"/>
    </w:rPr>
  </w:style>
  <w:style w:type="paragraph" w:styleId="Titre2">
    <w:name w:val="heading 2"/>
    <w:basedOn w:val="Normal"/>
    <w:next w:val="Normal"/>
    <w:qFormat/>
    <w:rsid w:val="000939B5"/>
    <w:pPr>
      <w:keepNext/>
      <w:pBdr>
        <w:bottom w:val="single" w:sz="12" w:space="1" w:color="E36049"/>
      </w:pBdr>
      <w:spacing w:after="60"/>
      <w:ind w:left="300" w:right="20"/>
      <w:jc w:val="both"/>
      <w:outlineLvl w:val="1"/>
    </w:pPr>
    <w:rPr>
      <w:rFonts w:ascii="Arial" w:eastAsia="Arial" w:hAnsi="Arial" w:cs="Arial"/>
      <w:b/>
      <w:bCs/>
      <w:iCs/>
      <w:color w:val="0F3250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6048F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048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048F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048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048FD"/>
    <w:rPr>
      <w:b/>
      <w:bCs/>
    </w:rPr>
  </w:style>
  <w:style w:type="paragraph" w:styleId="Rvision">
    <w:name w:val="Revision"/>
    <w:hidden/>
    <w:uiPriority w:val="99"/>
    <w:semiHidden/>
    <w:rsid w:val="00481D76"/>
    <w:rPr>
      <w:sz w:val="24"/>
      <w:szCs w:val="24"/>
      <w:lang w:val="fr-FR"/>
    </w:rPr>
  </w:style>
  <w:style w:type="character" w:styleId="Lienhypertexte">
    <w:name w:val="Hyperlink"/>
    <w:basedOn w:val="Policepardfaut"/>
    <w:unhideWhenUsed/>
    <w:rsid w:val="00B21FF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21FFA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3D2E6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D2E63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uiPriority w:val="99"/>
    <w:unhideWhenUsed/>
    <w:rsid w:val="003D2E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3D2E63"/>
    <w:rPr>
      <w:sz w:val="24"/>
      <w:szCs w:val="24"/>
      <w:lang w:val="fr-FR"/>
    </w:rPr>
  </w:style>
  <w:style w:type="paragraph" w:customStyle="1" w:styleId="Standard">
    <w:name w:val="Standard"/>
    <w:rsid w:val="00DE2A89"/>
    <w:pPr>
      <w:suppressAutoHyphens/>
      <w:autoSpaceDN w:val="0"/>
      <w:textAlignment w:val="baseline"/>
    </w:pPr>
    <w:rPr>
      <w:kern w:val="3"/>
      <w:lang w:val="fr-FR" w:eastAsia="zh-CN"/>
    </w:rPr>
  </w:style>
  <w:style w:type="paragraph" w:styleId="Corpsdetexte">
    <w:name w:val="Body Text"/>
    <w:basedOn w:val="Normal"/>
    <w:link w:val="CorpsdetexteCar"/>
    <w:rsid w:val="009A5960"/>
    <w:pPr>
      <w:tabs>
        <w:tab w:val="left" w:pos="426"/>
      </w:tabs>
      <w:suppressAutoHyphens/>
      <w:spacing w:before="60"/>
      <w:jc w:val="both"/>
    </w:pPr>
    <w:rPr>
      <w:rFonts w:ascii="Arial" w:hAnsi="Arial" w:cs="Arial"/>
      <w:b/>
      <w:szCs w:val="20"/>
      <w:lang w:eastAsia="zh-CN"/>
    </w:rPr>
  </w:style>
  <w:style w:type="character" w:customStyle="1" w:styleId="CorpsdetexteCar">
    <w:name w:val="Corps de texte Car"/>
    <w:basedOn w:val="Policepardfaut"/>
    <w:link w:val="Corpsdetexte"/>
    <w:rsid w:val="009A5960"/>
    <w:rPr>
      <w:rFonts w:ascii="Arial" w:hAnsi="Arial" w:cs="Arial"/>
      <w:b/>
      <w:sz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8</Pages>
  <Words>2194</Words>
  <Characters>15125</Characters>
  <Application>Microsoft Office Word</Application>
  <DocSecurity>0</DocSecurity>
  <Lines>126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cvitet</dc:creator>
  <cp:lastModifiedBy>Carole Vitet</cp:lastModifiedBy>
  <cp:revision>10</cp:revision>
  <cp:lastPrinted>2021-11-15T17:10:00Z</cp:lastPrinted>
  <dcterms:created xsi:type="dcterms:W3CDTF">2024-01-11T09:44:00Z</dcterms:created>
  <dcterms:modified xsi:type="dcterms:W3CDTF">2025-09-23T12:28:00Z</dcterms:modified>
</cp:coreProperties>
</file>